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CA" w:rsidRDefault="004E21CA" w:rsidP="004E21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5B7">
        <w:rPr>
          <w:rFonts w:ascii="Times New Roman" w:hAnsi="Times New Roman" w:cs="Times New Roman"/>
          <w:sz w:val="28"/>
          <w:szCs w:val="28"/>
        </w:rPr>
        <w:t>Приложение к Положению</w:t>
      </w:r>
    </w:p>
    <w:p w:rsidR="004E21CA" w:rsidRPr="002075B7" w:rsidRDefault="004E21CA" w:rsidP="004E21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5B7">
        <w:rPr>
          <w:rFonts w:ascii="Times New Roman" w:hAnsi="Times New Roman" w:cs="Times New Roman"/>
          <w:sz w:val="28"/>
          <w:szCs w:val="28"/>
        </w:rPr>
        <w:t>о региональном литературном конкурсе</w:t>
      </w:r>
    </w:p>
    <w:p w:rsidR="004E21CA" w:rsidRPr="002075B7" w:rsidRDefault="004E21CA" w:rsidP="004E21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5B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«Ласковый город – спасибо тебе»</w:t>
      </w:r>
    </w:p>
    <w:p w:rsidR="004E21CA" w:rsidRDefault="004E21CA" w:rsidP="004E2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1CA" w:rsidRDefault="004E21CA" w:rsidP="004E2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1CA" w:rsidRPr="002075B7" w:rsidRDefault="004E21CA" w:rsidP="004E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B7"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:rsidR="004E21CA" w:rsidRDefault="004E21CA" w:rsidP="004E2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E21CA" w:rsidTr="00FD1150">
        <w:tc>
          <w:tcPr>
            <w:tcW w:w="2943" w:type="dxa"/>
          </w:tcPr>
          <w:p w:rsidR="004E21CA" w:rsidRPr="002075B7" w:rsidRDefault="004E21CA" w:rsidP="00FD1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B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628" w:type="dxa"/>
          </w:tcPr>
          <w:p w:rsidR="004E21CA" w:rsidRDefault="004E21CA" w:rsidP="00FD1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1CA" w:rsidTr="00FD1150">
        <w:tc>
          <w:tcPr>
            <w:tcW w:w="2943" w:type="dxa"/>
          </w:tcPr>
          <w:p w:rsidR="004E21CA" w:rsidRPr="002075B7" w:rsidRDefault="004E21CA" w:rsidP="00FD1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B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6628" w:type="dxa"/>
          </w:tcPr>
          <w:p w:rsidR="004E21CA" w:rsidRDefault="004E21CA" w:rsidP="00FD1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1CA" w:rsidTr="00FD1150">
        <w:tc>
          <w:tcPr>
            <w:tcW w:w="2943" w:type="dxa"/>
          </w:tcPr>
          <w:p w:rsidR="004E21CA" w:rsidRPr="002075B7" w:rsidRDefault="004E21CA" w:rsidP="00FD1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B7">
              <w:rPr>
                <w:rFonts w:ascii="Times New Roman" w:hAnsi="Times New Roman" w:cs="Times New Roman"/>
                <w:sz w:val="24"/>
                <w:szCs w:val="24"/>
              </w:rPr>
              <w:t>Место проживания автора</w:t>
            </w:r>
          </w:p>
        </w:tc>
        <w:tc>
          <w:tcPr>
            <w:tcW w:w="6628" w:type="dxa"/>
          </w:tcPr>
          <w:p w:rsidR="004E21CA" w:rsidRDefault="004E21CA" w:rsidP="00FD1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1CA" w:rsidTr="00FD1150">
        <w:tc>
          <w:tcPr>
            <w:tcW w:w="2943" w:type="dxa"/>
          </w:tcPr>
          <w:p w:rsidR="004E21CA" w:rsidRPr="002075B7" w:rsidRDefault="004E21CA" w:rsidP="00FD1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B7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6628" w:type="dxa"/>
          </w:tcPr>
          <w:p w:rsidR="004E21CA" w:rsidRDefault="004E21CA" w:rsidP="00FD1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1CA" w:rsidTr="00FD1150">
        <w:tc>
          <w:tcPr>
            <w:tcW w:w="2943" w:type="dxa"/>
          </w:tcPr>
          <w:p w:rsidR="004E21CA" w:rsidRPr="002075B7" w:rsidRDefault="004E21CA" w:rsidP="00FD1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28" w:type="dxa"/>
          </w:tcPr>
          <w:p w:rsidR="004E21CA" w:rsidRDefault="004E21CA" w:rsidP="00FD1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1CA" w:rsidRPr="0042425E" w:rsidRDefault="004E21CA" w:rsidP="004E2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11" w:rsidRDefault="004E21CA">
      <w:bookmarkStart w:id="0" w:name="_GoBack"/>
      <w:bookmarkEnd w:id="0"/>
    </w:p>
    <w:sectPr w:rsidR="0019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9B"/>
    <w:rsid w:val="004E21CA"/>
    <w:rsid w:val="00661632"/>
    <w:rsid w:val="00675155"/>
    <w:rsid w:val="0073719B"/>
    <w:rsid w:val="007E160C"/>
    <w:rsid w:val="009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2025-07-10T10:35:00Z</dcterms:created>
  <dcterms:modified xsi:type="dcterms:W3CDTF">2025-07-10T10:35:00Z</dcterms:modified>
</cp:coreProperties>
</file>