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9" w:rsidRPr="00C70732" w:rsidRDefault="006E1D79" w:rsidP="006E1D7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0732">
        <w:rPr>
          <w:rFonts w:ascii="Times New Roman" w:hAnsi="Times New Roman" w:cs="Times New Roman"/>
          <w:b/>
          <w:i/>
          <w:sz w:val="24"/>
          <w:szCs w:val="24"/>
        </w:rPr>
        <w:t>Приложение 1  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br/>
        <w:t xml:space="preserve">к Положению о </w:t>
      </w:r>
      <w:r w:rsidR="007C12FE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Областном конкурсе читающей молод</w:t>
      </w:r>
      <w:r w:rsidR="005405F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t>жи «BOOK-симпатия»</w:t>
      </w:r>
    </w:p>
    <w:p w:rsidR="006E1D79" w:rsidRPr="00AC0E0C" w:rsidRDefault="006E1D79" w:rsidP="006E1D7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Pr="00AC0E0C" w:rsidRDefault="006E1D79" w:rsidP="006E1D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Default="006E1D79" w:rsidP="006E1D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AD7758">
        <w:rPr>
          <w:rFonts w:ascii="Times New Roman" w:hAnsi="Times New Roman" w:cs="Times New Roman"/>
          <w:b/>
          <w:sz w:val="24"/>
          <w:szCs w:val="24"/>
        </w:rPr>
        <w:t>Ⅹ</w:t>
      </w:r>
      <w:r w:rsidR="007C12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6E86">
        <w:rPr>
          <w:rFonts w:ascii="Times New Roman" w:hAnsi="Times New Roman" w:cs="Times New Roman"/>
          <w:b/>
          <w:sz w:val="24"/>
          <w:szCs w:val="24"/>
        </w:rPr>
        <w:t xml:space="preserve">  Областном конкурсе читающей молод</w:t>
      </w:r>
      <w:r w:rsidR="005405F8">
        <w:rPr>
          <w:rFonts w:ascii="Times New Roman" w:hAnsi="Times New Roman" w:cs="Times New Roman"/>
          <w:b/>
          <w:sz w:val="24"/>
          <w:szCs w:val="24"/>
        </w:rPr>
        <w:t>е</w:t>
      </w:r>
      <w:r w:rsidRPr="007D6E86">
        <w:rPr>
          <w:rFonts w:ascii="Times New Roman" w:hAnsi="Times New Roman" w:cs="Times New Roman"/>
          <w:b/>
          <w:sz w:val="24"/>
          <w:szCs w:val="24"/>
        </w:rPr>
        <w:t xml:space="preserve">жи </w:t>
      </w:r>
    </w:p>
    <w:p w:rsidR="006E1D79" w:rsidRPr="007D6E86" w:rsidRDefault="006E1D79" w:rsidP="006E1D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>«BOOK-симпатия»</w:t>
      </w:r>
    </w:p>
    <w:p w:rsidR="006E1D79" w:rsidRPr="00AC0E0C" w:rsidRDefault="006E1D79" w:rsidP="006E1D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5720"/>
      </w:tblGrid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ФИО участника или название коллектива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 участника/участников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rPr>
          <w:trHeight w:val="255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(для коллектива)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(ФИО, место работы, должность)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учебное заведение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Произведение, по мотивам которого подготовлено выступление, автор произведения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Номинация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1D79" w:rsidRPr="005405F8" w:rsidRDefault="006E1D79" w:rsidP="007D37FA">
            <w:pPr>
              <w:spacing w:after="0" w:line="240" w:lineRule="auto"/>
              <w:ind w:left="469" w:right="715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(обязательно указать вид творческой работы, например, песня, танец, эссе, инсценировка и т.д.)</w:t>
            </w:r>
          </w:p>
          <w:p w:rsidR="007C12FE" w:rsidRPr="007C12FE" w:rsidRDefault="007C12FE" w:rsidP="007C12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D98"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9A3D98">
              <w:rPr>
                <w:rFonts w:ascii="Times New Roman" w:hAnsi="Times New Roman"/>
                <w:sz w:val="24"/>
                <w:szCs w:val="24"/>
              </w:rPr>
              <w:t>инка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12F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Иллюстрация к литературному произведению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190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Необходимость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сопровождения, оборудования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икрофон 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(количество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1D79" w:rsidRPr="00AC0E0C" w:rsidRDefault="006E1D79" w:rsidP="007D37FA">
            <w:pPr>
              <w:spacing w:before="100" w:beforeAutospacing="1" w:after="100" w:afterAutospacing="1" w:line="120" w:lineRule="auto"/>
              <w:ind w:left="470" w:hanging="27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190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(другое)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5405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использование конкурсной работы в профессиональной деятельности ГБУК Новосибирской области «Новосибирская областная 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ая библиотека» без извлечения коммерческой выгоды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1D79" w:rsidRPr="00AC0E0C" w:rsidRDefault="006E1D79" w:rsidP="007D37FA">
            <w:pPr>
              <w:spacing w:before="100" w:beforeAutospacing="1" w:after="100" w:afterAutospacing="1" w:line="12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           (подпись) </w:t>
            </w:r>
          </w:p>
        </w:tc>
      </w:tr>
    </w:tbl>
    <w:p w:rsidR="006E1D79" w:rsidRPr="00AC0E0C" w:rsidRDefault="006E1D79" w:rsidP="006E1D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Pr="00AC0E0C" w:rsidRDefault="006E1D79" w:rsidP="006E1D79">
      <w:pPr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176" w:type="dxa"/>
        <w:tblInd w:w="-1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7"/>
        <w:gridCol w:w="3702"/>
        <w:gridCol w:w="2987"/>
      </w:tblGrid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Default="006E1D79" w:rsidP="007D37FA">
            <w:pPr>
              <w:spacing w:before="100" w:beforeAutospacing="1" w:after="100" w:afterAutospacing="1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Приложение 2 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6E1D79" w:rsidRPr="007D6E86" w:rsidRDefault="006E1D79" w:rsidP="007D37F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 Положению о </w:t>
            </w:r>
            <w:r w:rsidRPr="00AD77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Ⅹ</w:t>
            </w:r>
            <w:r w:rsidR="007C12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Областном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конкурсе читающей молод</w:t>
            </w:r>
            <w:r w:rsidR="005405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 «BOOK-симпатия»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5405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ГБУК НСО «Новосибирская областная 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ая библиотека», находящемуся по адресу </w:t>
            </w: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предоставленные для регистрации участия в </w:t>
            </w:r>
            <w:r w:rsidRPr="00AD7758">
              <w:rPr>
                <w:rFonts w:ascii="Times New Roman" w:hAnsi="Times New Roman" w:cs="Times New Roman"/>
                <w:sz w:val="24"/>
                <w:szCs w:val="24"/>
              </w:rPr>
              <w:t>Ⅹ</w:t>
            </w:r>
            <w:r w:rsidR="00540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 конкурсе читающей молод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жи «BOOK-симпатия», а также передавать третьим лицам следующие мои персональные данные:  </w:t>
            </w:r>
          </w:p>
        </w:tc>
      </w:tr>
      <w:tr w:rsidR="006E1D79" w:rsidRPr="00AC0E0C" w:rsidTr="007D37FA">
        <w:trPr>
          <w:trHeight w:val="960"/>
        </w:trPr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6E1D79" w:rsidRPr="00AC0E0C" w:rsidTr="007D37FA">
        <w:trPr>
          <w:trHeight w:val="300"/>
        </w:trPr>
        <w:tc>
          <w:tcPr>
            <w:tcW w:w="4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5405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ГБУК НСО «Новосибирская областная </w:t>
            </w:r>
            <w:r w:rsidR="007C12FE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2FE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регистрация в конкурсе «BOOK-симпатия»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9" w:rsidRPr="00AC0E0C" w:rsidRDefault="006E1D79" w:rsidP="007D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________________________________________________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(Фамилия, инициалы) </w:t>
            </w:r>
          </w:p>
        </w:tc>
      </w:tr>
    </w:tbl>
    <w:p w:rsidR="006E1D79" w:rsidRPr="00AC0E0C" w:rsidRDefault="006E1D79" w:rsidP="006E1D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Pr="00AC0E0C" w:rsidRDefault="006E1D79" w:rsidP="006E1D79">
      <w:pPr>
        <w:rPr>
          <w:rFonts w:ascii="Times New Roman" w:hAnsi="Times New Roman" w:cs="Times New Roman"/>
          <w:sz w:val="24"/>
          <w:szCs w:val="24"/>
        </w:rPr>
      </w:pPr>
    </w:p>
    <w:p w:rsidR="00247123" w:rsidRDefault="00247123"/>
    <w:sectPr w:rsidR="00247123" w:rsidSect="0024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986"/>
    <w:multiLevelType w:val="hybridMultilevel"/>
    <w:tmpl w:val="03425E36"/>
    <w:lvl w:ilvl="0" w:tplc="D082C3C8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4525FF8"/>
    <w:multiLevelType w:val="hybridMultilevel"/>
    <w:tmpl w:val="A104A228"/>
    <w:lvl w:ilvl="0" w:tplc="C57470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35B15"/>
    <w:multiLevelType w:val="multilevel"/>
    <w:tmpl w:val="E0829A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B844E0"/>
    <w:multiLevelType w:val="hybridMultilevel"/>
    <w:tmpl w:val="EB968D00"/>
    <w:lvl w:ilvl="0" w:tplc="C57470D8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656D4A5A"/>
    <w:multiLevelType w:val="hybridMultilevel"/>
    <w:tmpl w:val="488454A6"/>
    <w:lvl w:ilvl="0" w:tplc="C57470D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79"/>
    <w:rsid w:val="00247123"/>
    <w:rsid w:val="00472516"/>
    <w:rsid w:val="005405F8"/>
    <w:rsid w:val="006E1D79"/>
    <w:rsid w:val="007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2021-10-07T11:40:00Z</dcterms:created>
  <dcterms:modified xsi:type="dcterms:W3CDTF">2022-10-18T04:56:00Z</dcterms:modified>
</cp:coreProperties>
</file>