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DB" w:rsidRPr="003003DB" w:rsidRDefault="003003DB" w:rsidP="003003D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003DB">
        <w:rPr>
          <w:rFonts w:asciiTheme="majorHAnsi" w:hAnsiTheme="majorHAnsi" w:cs="Times New Roman"/>
          <w:b/>
          <w:sz w:val="24"/>
          <w:szCs w:val="24"/>
        </w:rPr>
        <w:t>Подростковое объединение «</w:t>
      </w:r>
      <w:proofErr w:type="spellStart"/>
      <w:r w:rsidRPr="003003DB">
        <w:rPr>
          <w:rFonts w:asciiTheme="majorHAnsi" w:hAnsiTheme="majorHAnsi" w:cs="Times New Roman"/>
          <w:b/>
          <w:sz w:val="24"/>
          <w:szCs w:val="24"/>
        </w:rPr>
        <w:t>БИБЛИОстудия</w:t>
      </w:r>
      <w:proofErr w:type="spellEnd"/>
      <w:r w:rsidRPr="003003DB">
        <w:rPr>
          <w:rFonts w:asciiTheme="majorHAnsi" w:hAnsiTheme="majorHAnsi" w:cs="Times New Roman"/>
          <w:b/>
          <w:sz w:val="24"/>
          <w:szCs w:val="24"/>
        </w:rPr>
        <w:t xml:space="preserve"> «</w:t>
      </w:r>
      <w:proofErr w:type="spellStart"/>
      <w:r w:rsidRPr="003003DB">
        <w:rPr>
          <w:rFonts w:asciiTheme="majorHAnsi" w:hAnsiTheme="majorHAnsi" w:cs="Times New Roman"/>
          <w:b/>
          <w:sz w:val="24"/>
          <w:szCs w:val="24"/>
        </w:rPr>
        <w:t>Калачонок</w:t>
      </w:r>
      <w:proofErr w:type="spellEnd"/>
      <w:r w:rsidRPr="003003DB">
        <w:rPr>
          <w:rFonts w:asciiTheme="majorHAnsi" w:hAnsiTheme="majorHAnsi" w:cs="Times New Roman"/>
          <w:b/>
          <w:sz w:val="24"/>
          <w:szCs w:val="24"/>
        </w:rPr>
        <w:t xml:space="preserve">». Проект </w:t>
      </w:r>
      <w:r w:rsidRPr="003003DB">
        <w:rPr>
          <w:rFonts w:asciiTheme="majorHAnsi" w:hAnsiTheme="majorHAnsi" w:cs="Times New Roman"/>
          <w:sz w:val="24"/>
          <w:szCs w:val="24"/>
        </w:rPr>
        <w:t xml:space="preserve">/Г.П. </w:t>
      </w:r>
      <w:proofErr w:type="spellStart"/>
      <w:r w:rsidRPr="003003DB">
        <w:rPr>
          <w:rFonts w:asciiTheme="majorHAnsi" w:hAnsiTheme="majorHAnsi" w:cs="Times New Roman"/>
          <w:sz w:val="24"/>
          <w:szCs w:val="24"/>
        </w:rPr>
        <w:t>Косовец</w:t>
      </w:r>
      <w:proofErr w:type="spellEnd"/>
      <w:r w:rsidRPr="003003DB">
        <w:rPr>
          <w:rFonts w:asciiTheme="majorHAnsi" w:hAnsiTheme="majorHAnsi" w:cs="Times New Roman"/>
          <w:sz w:val="24"/>
          <w:szCs w:val="24"/>
        </w:rPr>
        <w:t>, заместитель директора/ Центральная городская детская библиотека МБУК</w:t>
      </w:r>
      <w:r w:rsidRPr="003003DB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3003DB">
        <w:rPr>
          <w:rFonts w:asciiTheme="majorHAnsi" w:hAnsiTheme="majorHAnsi" w:cs="Times New Roman"/>
          <w:sz w:val="24"/>
          <w:szCs w:val="24"/>
        </w:rPr>
        <w:t xml:space="preserve">«Центральная городская библиотека» </w:t>
      </w:r>
      <w:proofErr w:type="spellStart"/>
      <w:r w:rsidRPr="003003DB">
        <w:rPr>
          <w:rFonts w:asciiTheme="majorHAnsi" w:hAnsiTheme="majorHAnsi" w:cs="Times New Roman"/>
          <w:sz w:val="24"/>
          <w:szCs w:val="24"/>
        </w:rPr>
        <w:t>Калачинского</w:t>
      </w:r>
      <w:proofErr w:type="spellEnd"/>
      <w:r w:rsidRPr="003003DB">
        <w:rPr>
          <w:rFonts w:asciiTheme="majorHAnsi" w:hAnsiTheme="majorHAnsi" w:cs="Times New Roman"/>
          <w:sz w:val="24"/>
          <w:szCs w:val="24"/>
        </w:rPr>
        <w:t xml:space="preserve"> городского поселения Омской области. – 2014</w:t>
      </w:r>
    </w:p>
    <w:p w:rsidR="003003DB" w:rsidRPr="003003DB" w:rsidRDefault="003003DB" w:rsidP="003003D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003DB">
        <w:rPr>
          <w:rFonts w:asciiTheme="majorHAnsi" w:hAnsiTheme="majorHAnsi" w:cs="Times New Roman"/>
          <w:sz w:val="24"/>
          <w:szCs w:val="24"/>
        </w:rPr>
        <w:t>__________________________________________________</w:t>
      </w:r>
    </w:p>
    <w:p w:rsidR="003003DB" w:rsidRPr="003003DB" w:rsidRDefault="003003DB" w:rsidP="003003DB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11C42" w:rsidRDefault="00411C42" w:rsidP="00D85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C42" w:rsidRDefault="00411C42" w:rsidP="00D85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49A" w:rsidRPr="00BE516D" w:rsidRDefault="00D8549A" w:rsidP="00D85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16D">
        <w:rPr>
          <w:rFonts w:ascii="Times New Roman" w:hAnsi="Times New Roman" w:cs="Times New Roman"/>
          <w:b/>
          <w:sz w:val="24"/>
          <w:szCs w:val="24"/>
        </w:rPr>
        <w:t>Центральная городская детская библиотека</w:t>
      </w:r>
    </w:p>
    <w:p w:rsidR="00D8549A" w:rsidRPr="00BE516D" w:rsidRDefault="00D8549A" w:rsidP="00D854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бюджетного учреждения</w:t>
      </w:r>
      <w:r w:rsidRPr="00BE516D">
        <w:rPr>
          <w:rFonts w:ascii="Times New Roman" w:hAnsi="Times New Roman" w:cs="Times New Roman"/>
          <w:sz w:val="20"/>
          <w:szCs w:val="20"/>
        </w:rPr>
        <w:t xml:space="preserve"> культуры</w:t>
      </w:r>
    </w:p>
    <w:p w:rsidR="00D8549A" w:rsidRPr="00BE516D" w:rsidRDefault="00D8549A" w:rsidP="00D854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516D">
        <w:rPr>
          <w:rFonts w:ascii="Times New Roman" w:hAnsi="Times New Roman" w:cs="Times New Roman"/>
          <w:sz w:val="20"/>
          <w:szCs w:val="20"/>
        </w:rPr>
        <w:t>«Центральная городская библиотека»</w:t>
      </w:r>
    </w:p>
    <w:p w:rsidR="00D8549A" w:rsidRPr="00BE516D" w:rsidRDefault="00D8549A" w:rsidP="00D854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E516D">
        <w:rPr>
          <w:rFonts w:ascii="Times New Roman" w:hAnsi="Times New Roman" w:cs="Times New Roman"/>
          <w:sz w:val="20"/>
          <w:szCs w:val="20"/>
        </w:rPr>
        <w:t>Калачинского</w:t>
      </w:r>
      <w:proofErr w:type="spellEnd"/>
      <w:r w:rsidRPr="00BE516D">
        <w:rPr>
          <w:rFonts w:ascii="Times New Roman" w:hAnsi="Times New Roman" w:cs="Times New Roman"/>
          <w:sz w:val="20"/>
          <w:szCs w:val="20"/>
        </w:rPr>
        <w:t xml:space="preserve"> городского поселения</w:t>
      </w:r>
    </w:p>
    <w:p w:rsidR="00D8549A" w:rsidRPr="00BE516D" w:rsidRDefault="00D8549A" w:rsidP="00D854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516D">
        <w:rPr>
          <w:rFonts w:ascii="Times New Roman" w:hAnsi="Times New Roman" w:cs="Times New Roman"/>
          <w:sz w:val="20"/>
          <w:szCs w:val="20"/>
        </w:rPr>
        <w:t>Омской области</w:t>
      </w:r>
    </w:p>
    <w:p w:rsidR="00D8549A" w:rsidRDefault="00D8549A" w:rsidP="00D854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49A" w:rsidRDefault="00D8549A" w:rsidP="00D8549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8549A" w:rsidRDefault="00D8549A" w:rsidP="00D854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49A" w:rsidRDefault="00D8549A" w:rsidP="00D85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8549A" w:rsidRPr="00D8549A" w:rsidRDefault="00D8549A" w:rsidP="00D854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549A" w:rsidRPr="00D8549A" w:rsidRDefault="00D8549A" w:rsidP="00D854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549A">
        <w:rPr>
          <w:rFonts w:ascii="Times New Roman" w:hAnsi="Times New Roman" w:cs="Times New Roman"/>
          <w:sz w:val="32"/>
          <w:szCs w:val="32"/>
        </w:rPr>
        <w:t xml:space="preserve"> </w:t>
      </w:r>
      <w:r w:rsidRPr="00D8549A">
        <w:rPr>
          <w:rFonts w:ascii="Times New Roman" w:hAnsi="Times New Roman" w:cs="Times New Roman"/>
          <w:b/>
          <w:sz w:val="32"/>
          <w:szCs w:val="32"/>
        </w:rPr>
        <w:t>Подростковое  объединение</w:t>
      </w:r>
    </w:p>
    <w:p w:rsidR="00D8549A" w:rsidRPr="00D8549A" w:rsidRDefault="00D8549A" w:rsidP="00D854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549A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D8549A">
        <w:rPr>
          <w:rFonts w:ascii="Times New Roman" w:hAnsi="Times New Roman" w:cs="Times New Roman"/>
          <w:b/>
          <w:sz w:val="32"/>
          <w:szCs w:val="32"/>
        </w:rPr>
        <w:t>БИБЛИОстудия</w:t>
      </w:r>
      <w:proofErr w:type="spellEnd"/>
      <w:r w:rsidRPr="00D8549A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D8549A">
        <w:rPr>
          <w:rFonts w:ascii="Times New Roman" w:hAnsi="Times New Roman" w:cs="Times New Roman"/>
          <w:b/>
          <w:sz w:val="32"/>
          <w:szCs w:val="32"/>
        </w:rPr>
        <w:t>Калачонок</w:t>
      </w:r>
      <w:proofErr w:type="spellEnd"/>
      <w:r w:rsidRPr="00D8549A">
        <w:rPr>
          <w:rFonts w:ascii="Times New Roman" w:hAnsi="Times New Roman" w:cs="Times New Roman"/>
          <w:b/>
          <w:sz w:val="32"/>
          <w:szCs w:val="32"/>
        </w:rPr>
        <w:t>»</w:t>
      </w:r>
    </w:p>
    <w:p w:rsidR="00D8549A" w:rsidRDefault="00D8549A" w:rsidP="00D854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49A" w:rsidRDefault="00D8549A" w:rsidP="00D854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49A" w:rsidRDefault="00D8549A" w:rsidP="00D854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49A" w:rsidRDefault="00D8549A" w:rsidP="00D854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49A" w:rsidRDefault="00D8549A" w:rsidP="00D854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3DB" w:rsidRDefault="003003DB" w:rsidP="00D854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49A" w:rsidRDefault="00D8549A" w:rsidP="00D854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49A" w:rsidRDefault="00D8549A" w:rsidP="00D854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0109A8">
        <w:rPr>
          <w:rFonts w:ascii="Times New Roman" w:hAnsi="Times New Roman"/>
          <w:sz w:val="28"/>
          <w:szCs w:val="28"/>
        </w:rPr>
        <w:t>Руководитель проекта:</w:t>
      </w:r>
    </w:p>
    <w:p w:rsidR="00D8549A" w:rsidRDefault="00D8549A" w:rsidP="00D8549A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Косовец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Павловна, </w:t>
      </w:r>
    </w:p>
    <w:p w:rsidR="00D8549A" w:rsidRDefault="00D8549A" w:rsidP="00D85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заместитель директора </w:t>
      </w:r>
    </w:p>
    <w:p w:rsidR="00D8549A" w:rsidRDefault="00D8549A" w:rsidP="00D854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49A" w:rsidRDefault="00D8549A" w:rsidP="00D854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49A" w:rsidRDefault="00D8549A" w:rsidP="00D85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Калачинск,</w:t>
      </w:r>
      <w:r w:rsidR="003003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2014 г.</w:t>
      </w:r>
    </w:p>
    <w:p w:rsidR="004B7AAD" w:rsidRPr="004B7AAD" w:rsidRDefault="004B7AAD" w:rsidP="004B7AAD">
      <w:pPr>
        <w:spacing w:before="100"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AAD" w:rsidRPr="004B7AAD" w:rsidRDefault="004B7AAD" w:rsidP="004B7AAD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AD">
        <w:rPr>
          <w:rFonts w:ascii="Times New Roman" w:eastAsia="Calibri" w:hAnsi="Times New Roman" w:cs="Times New Roman"/>
          <w:b/>
          <w:sz w:val="28"/>
          <w:szCs w:val="28"/>
        </w:rPr>
        <w:t>Обоснование необходимости проекта</w:t>
      </w:r>
    </w:p>
    <w:p w:rsidR="00D8549A" w:rsidRDefault="004B7AAD" w:rsidP="004B7AAD">
      <w:pPr>
        <w:tabs>
          <w:tab w:val="left" w:pos="-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11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Калачинск </w:t>
      </w:r>
      <w:r w:rsidR="00411C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B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малых  городов  России.  В 2015 году отметит свое 220</w:t>
      </w:r>
      <w:r w:rsidR="00411C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7A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летие</w:t>
      </w:r>
      <w:proofErr w:type="spellEnd"/>
      <w:r w:rsidRPr="004B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административным центром </w:t>
      </w:r>
      <w:proofErr w:type="spellStart"/>
      <w:r w:rsidRPr="004B7A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Калачинского</w:t>
      </w:r>
      <w:proofErr w:type="spellEnd"/>
      <w:r w:rsidRPr="004B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Омской области, железнодорожная станция на Транссибирской магистрали. Калачинск  расположен на левом берегу реки </w:t>
      </w:r>
      <w:proofErr w:type="spellStart"/>
      <w:r w:rsidRPr="004B7AAD">
        <w:rPr>
          <w:rFonts w:ascii="Times New Roman" w:eastAsia="Times New Roman" w:hAnsi="Times New Roman" w:cs="Times New Roman"/>
          <w:sz w:val="28"/>
          <w:szCs w:val="28"/>
          <w:lang w:eastAsia="ru-RU"/>
        </w:rPr>
        <w:t>Омь</w:t>
      </w:r>
      <w:proofErr w:type="spellEnd"/>
      <w:r w:rsidRPr="004B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(приток Иртыша). В центре города находится озеро  в форме калача, которое  дало  название  городу. </w:t>
      </w:r>
    </w:p>
    <w:p w:rsidR="004B7AAD" w:rsidRPr="004B7AAD" w:rsidRDefault="004B7AAD" w:rsidP="004B7AAD">
      <w:pPr>
        <w:tabs>
          <w:tab w:val="left" w:pos="-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1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городе  для юных жителей, кроме </w:t>
      </w:r>
      <w:r w:rsidR="00D8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детской </w:t>
      </w:r>
      <w:r w:rsidRPr="004B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библиотеки, работают музыкальная и художественная школы, Центр детского творчества,  самодеятельные детские  коллективы, но </w:t>
      </w:r>
      <w:proofErr w:type="gramStart"/>
      <w:r w:rsidRPr="004B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и не было</w:t>
      </w:r>
      <w:proofErr w:type="gramEnd"/>
      <w:r w:rsidRPr="004B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подростковой студии, которая будет создана в ходе реализации нашего проекта. </w:t>
      </w:r>
    </w:p>
    <w:p w:rsidR="004B7AAD" w:rsidRPr="004B7AAD" w:rsidRDefault="004B7AAD" w:rsidP="004B7AAD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1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B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проект направлен на мотивацию подростков, побуждающую их действовать в определенном направлении. Результаты социологического исследования  «Подросток в библиотеке», проведенного нашей библиотекой в 2013 году, показали, при помощи каких стимулов библиотека может мотивировать подростка. Во-первых, это подростковое ощущение взрослости. Во-вторых - общение, которое является самой важной их деятельностью. В-третьих - увлечения, которые в этом возрасте очень сильно сменяют друг друга. Одним из вопросов социологического исследования был: «Библиотека для вас это…». 67% опрошенных подростков ответили, что это общение. Сделав анализ, мы пришли к выводу, что  создание при Центральной городской детской библиотеки  </w:t>
      </w:r>
      <w:r w:rsidRPr="004B7A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подросткового  объединения «</w:t>
      </w:r>
      <w:proofErr w:type="spellStart"/>
      <w:r w:rsidRPr="004B7AA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БИБЛИОстудия</w:t>
      </w:r>
      <w:proofErr w:type="spellEnd"/>
      <w:r w:rsidRPr="004B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B7A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Калачонок</w:t>
      </w:r>
      <w:proofErr w:type="spellEnd"/>
      <w:r w:rsidRPr="004B7AA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послужит для подростков мотивом дальнейшей самореализации, поможет выделиться из толпы, стать незаурядной и неординарной личностью, решать творческие задачи, проявлять инициативу, стать образцом подражания для других.</w:t>
      </w:r>
    </w:p>
    <w:p w:rsidR="004B7AAD" w:rsidRPr="004B7AAD" w:rsidRDefault="004B7AAD" w:rsidP="004B7AAD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числе  пользователей  библиотеки есть много подростков, которые реализуют себя, принимая участие  в различных библиотечных конкурсах и проектах: </w:t>
      </w:r>
    </w:p>
    <w:p w:rsidR="004B7AAD" w:rsidRPr="004B7AAD" w:rsidRDefault="004B7AAD" w:rsidP="004B7AAD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ежегодный районный конкурс чтецов «Земли Российской патриоты», который проходит  с 1986 года. В последние годы к данному конкурсу возрос интерес у </w:t>
      </w:r>
      <w:proofErr w:type="gramStart"/>
      <w:r w:rsidRPr="004B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юных</w:t>
      </w:r>
      <w:proofErr w:type="gramEnd"/>
      <w:r w:rsidRPr="004B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калачинцев</w:t>
      </w:r>
      <w:proofErr w:type="spellEnd"/>
      <w:r w:rsidRPr="004B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финальном туре принимают участие более 100 юных чтецов.  Финалу предшествуют отборочные туры, которые проходят в библиотеках и школах района; </w:t>
      </w:r>
      <w:r w:rsidRPr="004B7A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</w:p>
    <w:p w:rsidR="004B7AAD" w:rsidRPr="004B7AAD" w:rsidRDefault="004B7AAD" w:rsidP="004B7AAD">
      <w:pPr>
        <w:tabs>
          <w:tab w:val="left" w:pos="709"/>
        </w:tabs>
        <w:spacing w:before="100"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Международный детский конкурс юных чтецов  «Живая классика».</w:t>
      </w:r>
    </w:p>
    <w:p w:rsidR="004B7AAD" w:rsidRPr="004B7AAD" w:rsidRDefault="004B7AAD" w:rsidP="004B7AAD">
      <w:pPr>
        <w:tabs>
          <w:tab w:val="left" w:pos="709"/>
        </w:tabs>
        <w:spacing w:before="100"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конкурсы детского рисунка, тематика которых разнообразна. В этом году прошли: «Город настоящего и будущего», «Мой любимый книжный герой», «Поздравляем </w:t>
      </w:r>
      <w:proofErr w:type="spellStart"/>
      <w:r w:rsidRPr="004B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Мурзилку</w:t>
      </w:r>
      <w:proofErr w:type="spellEnd"/>
      <w:r w:rsidRPr="004B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90-летием» и др.; </w:t>
      </w:r>
    </w:p>
    <w:p w:rsidR="004B7AAD" w:rsidRPr="004B7AAD" w:rsidRDefault="004B7AAD" w:rsidP="004B7AAD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ежегодный литературный конкурс имени П. И </w:t>
      </w:r>
      <w:proofErr w:type="spellStart"/>
      <w:r w:rsidRPr="004B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Анфинагентова</w:t>
      </w:r>
      <w:proofErr w:type="spellEnd"/>
      <w:r w:rsidRPr="004B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номинации «Проба пера», открывает новые имена талантливых подростков.  В библиотеке выпускаются сборники работ юных авторов. </w:t>
      </w:r>
    </w:p>
    <w:p w:rsidR="004B7AAD" w:rsidRPr="004B7AAD" w:rsidRDefault="004B7AAD" w:rsidP="004B7AAD">
      <w:pPr>
        <w:tabs>
          <w:tab w:val="left" w:pos="709"/>
        </w:tabs>
        <w:spacing w:after="0" w:line="240" w:lineRule="auto"/>
        <w:ind w:left="-567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Новые компьютерные технологии прочно вошли в нашу жизнь, особенно в жизнь подростков. Задача библиотекарей -  направить их интерес в правильное русло, поэтому библиотекари организуют  для юных пользователей  множество </w:t>
      </w:r>
      <w:r w:rsidRPr="004B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конкурсов  с использованием компьютерных технологий: конкурсы </w:t>
      </w:r>
      <w:proofErr w:type="spellStart"/>
      <w:r w:rsidRPr="004B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плейкастов</w:t>
      </w:r>
      <w:proofErr w:type="spellEnd"/>
      <w:r w:rsidRPr="004B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презентаций, видеороликов, </w:t>
      </w:r>
      <w:proofErr w:type="spellStart"/>
      <w:r w:rsidRPr="004B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буктрейлеров</w:t>
      </w:r>
      <w:proofErr w:type="spellEnd"/>
      <w:r w:rsidRPr="004B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4B7AAD" w:rsidRPr="004B7AAD" w:rsidRDefault="004B7AAD" w:rsidP="004B7AAD">
      <w:pPr>
        <w:tabs>
          <w:tab w:val="left" w:pos="709"/>
        </w:tabs>
        <w:spacing w:after="0" w:line="240" w:lineRule="auto"/>
        <w:ind w:left="-567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В последние годы завоевали популярность наши интернет - конкурсы с онлайн голосованием, которые мы объявляем ежегодно  ко Дню празднования города Калачинска.  Все это способствует выявлению среди подростков наиболее талантливых, одаренных, инициативных личностей. </w:t>
      </w:r>
    </w:p>
    <w:p w:rsidR="004B7AAD" w:rsidRPr="004B7AAD" w:rsidRDefault="004B7AAD" w:rsidP="004B7AAD">
      <w:pPr>
        <w:tabs>
          <w:tab w:val="left" w:pos="709"/>
        </w:tabs>
        <w:spacing w:after="0" w:line="240" w:lineRule="auto"/>
        <w:ind w:left="-567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В библиотеке регулярно проводятся выставки творческих работ юных талантов. Юные </w:t>
      </w:r>
      <w:proofErr w:type="spellStart"/>
      <w:r w:rsidRPr="004B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калачинцы</w:t>
      </w:r>
      <w:proofErr w:type="spellEnd"/>
      <w:r w:rsidRPr="004B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включаются в акции, </w:t>
      </w:r>
      <w:proofErr w:type="spellStart"/>
      <w:r w:rsidRPr="004B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 w:rsidRPr="004B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объявляются библиотекарями. Надолго всем  запомнилась акция «Книга в интерьере окна» и многое другое.</w:t>
      </w:r>
    </w:p>
    <w:p w:rsidR="004B7AAD" w:rsidRPr="004B7AAD" w:rsidRDefault="004B7AAD" w:rsidP="004B7A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Все эти  библиотечные мероприятия направлены на развитие у подростков способностей, определяющих успех человека в самых различных видах деятельности.</w:t>
      </w:r>
    </w:p>
    <w:p w:rsidR="004B7AAD" w:rsidRPr="004B7AAD" w:rsidRDefault="004B7AAD" w:rsidP="004B7A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</w:pPr>
      <w:r w:rsidRPr="004B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Много   лет назад в библиотеке начала выпускаться  детская газета «Сорока», с 2013 года детская редколлегия выпускает газету в электронном варианте на платформе </w:t>
      </w:r>
      <w:proofErr w:type="spellStart"/>
      <w:r w:rsidRPr="004B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ВикиСибириады</w:t>
      </w:r>
      <w:proofErr w:type="spellEnd"/>
      <w:r w:rsidRPr="004B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Вышло 8 выпусков,  у газеты  более 6,5 тысяч просмотров.</w:t>
      </w:r>
      <w:r w:rsidRPr="004B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адрес газеты - </w:t>
      </w:r>
      <w:hyperlink r:id="rId6" w:history="1">
        <w:r w:rsidRPr="004B7AAD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http://wiki-sibiriada.ru/</w:t>
        </w:r>
        <w:r w:rsidRPr="004B7AA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 xml:space="preserve"> Вики-газета для детей Сорока/Подшивка</w:t>
        </w:r>
      </w:hyperlink>
    </w:p>
    <w:p w:rsidR="004B7AAD" w:rsidRPr="004B7AAD" w:rsidRDefault="004B7AAD" w:rsidP="004B7A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Pr="004B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считаем, что созрела необходимость расширить библиотечное информационное пространство не только для самых активных и творческих пользователей библиотеки, но и для любого подростка города, этому будет способствовать создание на базе Центральной городской детской   библиотеки «</w:t>
      </w:r>
      <w:proofErr w:type="spellStart"/>
      <w:r w:rsidRPr="004B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БИБЛИОстудии</w:t>
      </w:r>
      <w:proofErr w:type="spellEnd"/>
      <w:r w:rsidRPr="004B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4B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Калачонок</w:t>
      </w:r>
      <w:proofErr w:type="spellEnd"/>
      <w:r w:rsidRPr="004B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которая позволит глазами подростка по - другому посмотреть на библиотеку, на книгу, расскажет о самом интересном, что происходит в библиотеке.</w:t>
      </w:r>
      <w:proofErr w:type="gramEnd"/>
      <w:r w:rsidRPr="004B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Услышать одну и ту же информацию от взрослого и от своего сверстника - большая разница.</w:t>
      </w:r>
      <w:r w:rsidRPr="004B7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4B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предполагает партнерское сотрудничество с  редакцией районной газеты «Сибиряк»,  коллективами телестудии «</w:t>
      </w:r>
      <w:proofErr w:type="spellStart"/>
      <w:r w:rsidRPr="004B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Омь</w:t>
      </w:r>
      <w:proofErr w:type="spellEnd"/>
      <w:r w:rsidRPr="004B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Городского Дома культуры им. Ф.А. Мазуренко, Театра кукол «Сказка». </w:t>
      </w:r>
    </w:p>
    <w:p w:rsidR="004B7AAD" w:rsidRPr="004B7AAD" w:rsidRDefault="004B7AAD" w:rsidP="00D8549A">
      <w:pPr>
        <w:ind w:left="-567"/>
        <w:jc w:val="both"/>
        <w:rPr>
          <w:rFonts w:ascii="Calibri" w:eastAsia="Calibri" w:hAnsi="Calibri" w:cs="Times New Roman"/>
        </w:rPr>
      </w:pPr>
      <w:r w:rsidRPr="004B7AAD">
        <w:rPr>
          <w:rFonts w:ascii="Calibri" w:eastAsia="Calibri" w:hAnsi="Calibri" w:cs="Times New Roman"/>
        </w:rPr>
        <w:t xml:space="preserve"> </w:t>
      </w:r>
    </w:p>
    <w:p w:rsidR="004B7AAD" w:rsidRPr="004B7AAD" w:rsidRDefault="004B7AAD" w:rsidP="004B7AAD">
      <w:pPr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7AAD">
        <w:rPr>
          <w:rFonts w:ascii="Times New Roman" w:eastAsia="Calibri" w:hAnsi="Times New Roman" w:cs="Times New Roman"/>
          <w:b/>
          <w:sz w:val="28"/>
          <w:szCs w:val="28"/>
        </w:rPr>
        <w:t xml:space="preserve"> Цели и  задачи проекта</w:t>
      </w:r>
    </w:p>
    <w:p w:rsidR="004B7AAD" w:rsidRPr="004B7AAD" w:rsidRDefault="004B7AAD" w:rsidP="004B7AAD">
      <w:pPr>
        <w:tabs>
          <w:tab w:val="left" w:pos="709"/>
        </w:tabs>
        <w:suppressAutoHyphens/>
        <w:spacing w:after="0" w:line="100" w:lineRule="atLeast"/>
        <w:ind w:left="-567"/>
        <w:jc w:val="both"/>
        <w:rPr>
          <w:rFonts w:ascii="Arial" w:eastAsia="Times New Roman" w:hAnsi="Arial" w:cs="Arial"/>
          <w:color w:val="00000A"/>
          <w:sz w:val="20"/>
          <w:szCs w:val="20"/>
          <w:lang w:eastAsia="ru-RU"/>
        </w:rPr>
      </w:pPr>
    </w:p>
    <w:p w:rsidR="004B7AAD" w:rsidRPr="004B7AAD" w:rsidRDefault="004B7AAD" w:rsidP="004B7AAD">
      <w:pPr>
        <w:tabs>
          <w:tab w:val="left" w:pos="709"/>
        </w:tabs>
        <w:suppressAutoHyphens/>
        <w:spacing w:after="0" w:line="100" w:lineRule="atLeast"/>
        <w:ind w:left="-567"/>
        <w:jc w:val="both"/>
        <w:rPr>
          <w:rFonts w:ascii="Times New Roman" w:eastAsia="DejaVu Sans" w:hAnsi="Times New Roman" w:cs="Times New Roman"/>
          <w:color w:val="00000A"/>
          <w:sz w:val="28"/>
          <w:szCs w:val="28"/>
          <w:lang w:eastAsia="ru-RU"/>
        </w:rPr>
      </w:pPr>
      <w:r w:rsidRPr="004B7AAD">
        <w:rPr>
          <w:rFonts w:ascii="Times New Roman" w:eastAsia="DejaVu Sans" w:hAnsi="Times New Roman" w:cs="Times New Roman"/>
          <w:b/>
          <w:color w:val="00000A"/>
          <w:sz w:val="28"/>
          <w:szCs w:val="28"/>
          <w:lang w:eastAsia="ru-RU"/>
        </w:rPr>
        <w:t>Цель проекта</w:t>
      </w:r>
      <w:r w:rsidRPr="004B7AAD">
        <w:rPr>
          <w:rFonts w:ascii="Times New Roman" w:eastAsia="DejaVu Sans" w:hAnsi="Times New Roman" w:cs="Times New Roman"/>
          <w:color w:val="00000A"/>
          <w:sz w:val="28"/>
          <w:szCs w:val="28"/>
          <w:lang w:eastAsia="ru-RU"/>
        </w:rPr>
        <w:t>:</w:t>
      </w:r>
      <w:r w:rsidRPr="004B7AAD">
        <w:rPr>
          <w:rFonts w:ascii="Calibri" w:eastAsia="DejaVu Sans" w:hAnsi="Calibri" w:cs="Times New Roman"/>
          <w:color w:val="00000A"/>
          <w:sz w:val="28"/>
          <w:szCs w:val="28"/>
          <w:lang w:eastAsia="ru-RU"/>
        </w:rPr>
        <w:t xml:space="preserve"> </w:t>
      </w:r>
      <w:r w:rsidRPr="004B7AA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Создание при Центральной городской детской библиотеке</w:t>
      </w:r>
      <w:r w:rsidRPr="004B7AAD">
        <w:rPr>
          <w:rFonts w:ascii="Times New Roman" w:eastAsia="DejaVu Sans" w:hAnsi="Times New Roman" w:cs="Times New Roman"/>
          <w:color w:val="00000A"/>
          <w:sz w:val="28"/>
          <w:szCs w:val="28"/>
          <w:lang w:eastAsia="ru-RU"/>
        </w:rPr>
        <w:t xml:space="preserve"> структурного элемента культурного пространства города Калачинска</w:t>
      </w:r>
      <w:r w:rsidRPr="004B7AA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4B7AAD">
        <w:rPr>
          <w:rFonts w:ascii="Times New Roman" w:eastAsia="DejaVu Sans" w:hAnsi="Times New Roman" w:cs="Times New Roman"/>
          <w:color w:val="00000A"/>
          <w:sz w:val="28"/>
          <w:szCs w:val="28"/>
          <w:lang w:eastAsia="ru-RU"/>
        </w:rPr>
        <w:t>подросткового  объединения «</w:t>
      </w:r>
      <w:proofErr w:type="spellStart"/>
      <w:r w:rsidRPr="004B7AAD">
        <w:rPr>
          <w:rFonts w:ascii="Times New Roman" w:eastAsia="DejaVu Sans" w:hAnsi="Times New Roman" w:cs="Times New Roman"/>
          <w:color w:val="00000A"/>
          <w:sz w:val="28"/>
          <w:szCs w:val="28"/>
          <w:lang w:eastAsia="ru-RU"/>
        </w:rPr>
        <w:t>БИБЛИОстудия</w:t>
      </w:r>
      <w:proofErr w:type="spellEnd"/>
      <w:r w:rsidRPr="004B7AAD">
        <w:rPr>
          <w:rFonts w:ascii="Times New Roman" w:eastAsia="DejaVu Sans" w:hAnsi="Times New Roman" w:cs="Times New Roman"/>
          <w:color w:val="00000A"/>
          <w:sz w:val="28"/>
          <w:szCs w:val="28"/>
          <w:lang w:eastAsia="ru-RU"/>
        </w:rPr>
        <w:t xml:space="preserve"> «</w:t>
      </w:r>
      <w:proofErr w:type="spellStart"/>
      <w:r w:rsidRPr="004B7AAD">
        <w:rPr>
          <w:rFonts w:ascii="Times New Roman" w:eastAsia="DejaVu Sans" w:hAnsi="Times New Roman" w:cs="Times New Roman"/>
          <w:color w:val="00000A"/>
          <w:sz w:val="28"/>
          <w:szCs w:val="28"/>
          <w:lang w:eastAsia="ru-RU"/>
        </w:rPr>
        <w:t>Калачонок</w:t>
      </w:r>
      <w:proofErr w:type="spellEnd"/>
      <w:r w:rsidRPr="004B7AAD">
        <w:rPr>
          <w:rFonts w:ascii="Times New Roman" w:eastAsia="DejaVu Sans" w:hAnsi="Times New Roman" w:cs="Times New Roman"/>
          <w:color w:val="00000A"/>
          <w:sz w:val="28"/>
          <w:szCs w:val="28"/>
          <w:lang w:eastAsia="ru-RU"/>
        </w:rPr>
        <w:t xml:space="preserve">», конечный интеллектуальный продукт которого будет содействовать повышению степени публичности детской библиотеки, а также созданию благоприятных условий для развития творческого потенциала подростков, их социальной активности. </w:t>
      </w:r>
    </w:p>
    <w:p w:rsidR="004B7AAD" w:rsidRPr="004B7AAD" w:rsidRDefault="004B7AAD" w:rsidP="004B7AAD">
      <w:pPr>
        <w:tabs>
          <w:tab w:val="left" w:pos="709"/>
        </w:tabs>
        <w:suppressAutoHyphens/>
        <w:spacing w:after="0" w:line="100" w:lineRule="atLeast"/>
        <w:ind w:left="-567"/>
        <w:jc w:val="both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</w:p>
    <w:p w:rsidR="004B7AAD" w:rsidRPr="004B7AAD" w:rsidRDefault="004B7AAD" w:rsidP="004B7AAD">
      <w:pPr>
        <w:tabs>
          <w:tab w:val="left" w:pos="709"/>
        </w:tabs>
        <w:suppressAutoHyphens/>
        <w:spacing w:after="0" w:line="100" w:lineRule="atLeast"/>
        <w:ind w:left="-567"/>
        <w:rPr>
          <w:rFonts w:ascii="Times New Roman" w:eastAsia="DejaVu Sans" w:hAnsi="Times New Roman" w:cs="Times New Roman"/>
          <w:color w:val="00000A"/>
          <w:sz w:val="28"/>
          <w:szCs w:val="28"/>
          <w:lang w:eastAsia="ru-RU"/>
        </w:rPr>
      </w:pPr>
      <w:r w:rsidRPr="004B7AAD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Задачи проекта</w:t>
      </w:r>
    </w:p>
    <w:p w:rsidR="004B7AAD" w:rsidRPr="004B7AAD" w:rsidRDefault="004B7AAD" w:rsidP="004B7AA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4B7AAD">
        <w:rPr>
          <w:rFonts w:ascii="Times New Roman" w:eastAsia="Calibri" w:hAnsi="Times New Roman" w:cs="Times New Roman"/>
          <w:sz w:val="28"/>
          <w:szCs w:val="28"/>
        </w:rPr>
        <w:t>- стимулировать интерес к книге и чтению среди детей и подростков;</w:t>
      </w:r>
    </w:p>
    <w:p w:rsidR="004B7AAD" w:rsidRPr="004B7AAD" w:rsidRDefault="004B7AAD" w:rsidP="004B7AA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4B7AAD">
        <w:rPr>
          <w:rFonts w:ascii="Times New Roman" w:eastAsia="Calibri" w:hAnsi="Times New Roman" w:cs="Times New Roman"/>
          <w:sz w:val="28"/>
          <w:szCs w:val="28"/>
        </w:rPr>
        <w:t>- повысить степень публичности детской библиотеки;</w:t>
      </w:r>
    </w:p>
    <w:p w:rsidR="004B7AAD" w:rsidRPr="004B7AAD" w:rsidRDefault="004B7AAD" w:rsidP="004B7AA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4B7AA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объединить в коллектив подростков с целью реализации их интересов и возможностей;</w:t>
      </w:r>
    </w:p>
    <w:p w:rsidR="004B7AAD" w:rsidRPr="004B7AAD" w:rsidRDefault="004B7AAD" w:rsidP="004B7AAD">
      <w:pPr>
        <w:tabs>
          <w:tab w:val="left" w:pos="709"/>
        </w:tabs>
        <w:suppressAutoHyphens/>
        <w:spacing w:after="0" w:line="240" w:lineRule="auto"/>
        <w:ind w:left="-567"/>
        <w:rPr>
          <w:rFonts w:ascii="Times New Roman" w:eastAsia="DejaVu Sans" w:hAnsi="Times New Roman" w:cs="Times New Roman"/>
          <w:color w:val="00000A"/>
          <w:sz w:val="28"/>
          <w:szCs w:val="28"/>
          <w:lang w:eastAsia="ru-RU"/>
        </w:rPr>
      </w:pPr>
      <w:r w:rsidRPr="004B7AA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- максимально интересное и полезное проведение свободного времени подростков; </w:t>
      </w:r>
    </w:p>
    <w:p w:rsidR="004B7AAD" w:rsidRPr="004B7AAD" w:rsidRDefault="004B7AAD" w:rsidP="004B7AA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4B7AAD">
        <w:rPr>
          <w:rFonts w:ascii="Times New Roman" w:eastAsia="Calibri" w:hAnsi="Times New Roman" w:cs="Times New Roman"/>
          <w:sz w:val="28"/>
          <w:szCs w:val="28"/>
        </w:rPr>
        <w:t>- содействие в воспитании информационной культуры подростков;</w:t>
      </w:r>
    </w:p>
    <w:p w:rsidR="004B7AAD" w:rsidRPr="004B7AAD" w:rsidRDefault="004B7AAD" w:rsidP="004B7AA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4B7AAD">
        <w:rPr>
          <w:rFonts w:ascii="Times New Roman" w:eastAsia="Calibri" w:hAnsi="Times New Roman" w:cs="Times New Roman"/>
          <w:sz w:val="28"/>
          <w:szCs w:val="28"/>
        </w:rPr>
        <w:t>- развитие интеллекта, творческих и коммуникативных способностей;</w:t>
      </w:r>
    </w:p>
    <w:p w:rsidR="004B7AAD" w:rsidRPr="004B7AAD" w:rsidRDefault="004B7AAD" w:rsidP="004B7AA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4B7AAD">
        <w:rPr>
          <w:rFonts w:ascii="Times New Roman" w:eastAsia="Calibri" w:hAnsi="Times New Roman" w:cs="Times New Roman"/>
          <w:sz w:val="28"/>
          <w:szCs w:val="28"/>
        </w:rPr>
        <w:t>- знакомство с жанрами журналистики;</w:t>
      </w:r>
    </w:p>
    <w:p w:rsidR="004B7AAD" w:rsidRPr="004B7AAD" w:rsidRDefault="004B7AAD" w:rsidP="004B7AA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4B7AAD">
        <w:rPr>
          <w:rFonts w:ascii="Times New Roman" w:eastAsia="Calibri" w:hAnsi="Times New Roman" w:cs="Times New Roman"/>
          <w:sz w:val="28"/>
          <w:szCs w:val="28"/>
        </w:rPr>
        <w:t>-  способствовать развитию навыков аудио- и видеомонтажа, веб-технологий.</w:t>
      </w:r>
    </w:p>
    <w:p w:rsidR="004B7AAD" w:rsidRPr="004B7AAD" w:rsidRDefault="004B7AAD" w:rsidP="004B7AA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7AAD" w:rsidRPr="004B7AAD" w:rsidRDefault="004B7AAD" w:rsidP="004B7AA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7AAD" w:rsidRPr="004B7AAD" w:rsidRDefault="004B7AAD" w:rsidP="004B7AA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7AAD">
        <w:rPr>
          <w:rFonts w:ascii="Times New Roman" w:eastAsia="Calibri" w:hAnsi="Times New Roman" w:cs="Times New Roman"/>
          <w:b/>
          <w:sz w:val="28"/>
          <w:szCs w:val="28"/>
        </w:rPr>
        <w:t>Описание проекта: стратегия и механизмы достижения поставленных целей</w:t>
      </w:r>
    </w:p>
    <w:p w:rsidR="004B7AAD" w:rsidRPr="004B7AAD" w:rsidRDefault="004B7AAD" w:rsidP="004B7AAD">
      <w:pPr>
        <w:tabs>
          <w:tab w:val="left" w:pos="709"/>
        </w:tabs>
        <w:suppressAutoHyphens/>
        <w:spacing w:after="0" w:line="100" w:lineRule="atLeast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7AAD" w:rsidRPr="004B7AAD" w:rsidRDefault="004B7AAD" w:rsidP="004B7AAD">
      <w:pPr>
        <w:tabs>
          <w:tab w:val="left" w:pos="709"/>
        </w:tabs>
        <w:suppressAutoHyphens/>
        <w:spacing w:after="0" w:line="100" w:lineRule="atLeast"/>
        <w:ind w:left="-567"/>
        <w:jc w:val="both"/>
        <w:rPr>
          <w:rFonts w:ascii="Times New Roman" w:eastAsia="DejaVu Sans" w:hAnsi="Times New Roman" w:cs="Times New Roman"/>
          <w:b/>
          <w:i/>
          <w:color w:val="00000A"/>
          <w:sz w:val="28"/>
          <w:szCs w:val="28"/>
          <w:lang w:eastAsia="ru-RU"/>
        </w:rPr>
      </w:pPr>
      <w:r w:rsidRPr="004B7AAD">
        <w:rPr>
          <w:rFonts w:ascii="Times New Roman" w:eastAsia="DejaVu Sans" w:hAnsi="Times New Roman" w:cs="Times New Roman"/>
          <w:b/>
          <w:i/>
          <w:color w:val="00000A"/>
          <w:sz w:val="28"/>
          <w:szCs w:val="28"/>
          <w:lang w:eastAsia="ru-RU"/>
        </w:rPr>
        <w:t>Этапы реализации проекта</w:t>
      </w:r>
    </w:p>
    <w:p w:rsidR="004B7AAD" w:rsidRPr="004B7AAD" w:rsidRDefault="004B7AAD" w:rsidP="004B7AAD">
      <w:pPr>
        <w:tabs>
          <w:tab w:val="left" w:pos="709"/>
        </w:tabs>
        <w:suppressAutoHyphens/>
        <w:spacing w:after="0" w:line="100" w:lineRule="atLeast"/>
        <w:ind w:left="-567"/>
        <w:jc w:val="both"/>
        <w:rPr>
          <w:rFonts w:ascii="Times New Roman" w:eastAsia="DejaVu Sans" w:hAnsi="Times New Roman" w:cs="Times New Roman"/>
          <w:b/>
          <w:color w:val="00000A"/>
          <w:sz w:val="28"/>
          <w:szCs w:val="28"/>
          <w:lang w:eastAsia="ru-RU"/>
        </w:rPr>
      </w:pPr>
    </w:p>
    <w:p w:rsidR="004B7AAD" w:rsidRPr="004B7AAD" w:rsidRDefault="004B7AAD" w:rsidP="004B7AAD">
      <w:pPr>
        <w:spacing w:after="0" w:line="320" w:lineRule="atLeast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AAD">
        <w:rPr>
          <w:rFonts w:ascii="Times New Roman" w:eastAsia="Calibri" w:hAnsi="Times New Roman" w:cs="Times New Roman"/>
          <w:sz w:val="28"/>
          <w:szCs w:val="28"/>
        </w:rPr>
        <w:t>Календарный план-график проекта,</w:t>
      </w:r>
      <w:r w:rsidRPr="004B7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перечень и описание мероприятий</w:t>
      </w:r>
    </w:p>
    <w:p w:rsidR="004B7AAD" w:rsidRPr="004B7AAD" w:rsidRDefault="004B7AAD" w:rsidP="004B7AA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3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709"/>
        <w:gridCol w:w="4823"/>
        <w:gridCol w:w="1843"/>
        <w:gridCol w:w="1985"/>
      </w:tblGrid>
      <w:tr w:rsidR="004B7AAD" w:rsidRPr="004B7AAD" w:rsidTr="004B7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beforeAutospacing="1" w:after="100" w:afterAutospacing="1"/>
              <w:ind w:left="-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beforeAutospacing="1" w:after="100" w:afterAutospacing="1"/>
              <w:ind w:left="-2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мероприятий, форма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beforeAutospacing="1" w:after="100" w:afterAutospacing="1"/>
              <w:ind w:left="-2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D" w:rsidRPr="004B7AAD" w:rsidRDefault="004B7AAD" w:rsidP="004B7AAD">
            <w:pPr>
              <w:spacing w:before="100" w:beforeAutospacing="1" w:after="100" w:afterAutospacing="1"/>
              <w:ind w:left="-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B7AAD" w:rsidRPr="004B7AAD" w:rsidTr="004B7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D" w:rsidRPr="004B7AAD" w:rsidRDefault="004B7AAD" w:rsidP="004B7AAD">
            <w:pPr>
              <w:spacing w:before="100" w:beforeAutospacing="1" w:after="100" w:afterAutospacing="1"/>
              <w:ind w:left="-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Первый этап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D" w:rsidRPr="004B7AAD" w:rsidRDefault="004B7AAD" w:rsidP="004B7AAD">
            <w:pPr>
              <w:spacing w:before="100" w:beforeAutospacing="1" w:after="100" w:afterAutospacing="1"/>
              <w:ind w:left="-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D" w:rsidRPr="004B7AAD" w:rsidRDefault="004B7AAD" w:rsidP="004B7AAD">
            <w:pPr>
              <w:spacing w:before="100" w:beforeAutospacing="1" w:after="100" w:afterAutospacing="1"/>
              <w:ind w:left="-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B7AAD" w:rsidRPr="004B7AAD" w:rsidTr="004B7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beforeAutospacing="1" w:after="100" w:afterAutospacing="1"/>
              <w:ind w:lef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проекта: определение темы, цели, задач проекта, место проведения, объем финансирования, конечных результатов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beforeAutospacing="1" w:after="100" w:afterAutospacing="1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01.08.2014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ЦГДБ</w:t>
            </w:r>
          </w:p>
        </w:tc>
      </w:tr>
      <w:tr w:rsidR="004B7AAD" w:rsidRPr="004B7AAD" w:rsidTr="004B7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beforeAutospacing="1" w:after="100" w:afterAutospacing="1"/>
              <w:ind w:lef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плана основных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25.08.2014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ЦГДБ</w:t>
            </w:r>
          </w:p>
        </w:tc>
      </w:tr>
      <w:tr w:rsidR="004B7AAD" w:rsidRPr="004B7AAD" w:rsidTr="004B7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beforeAutospacing="1" w:after="100" w:afterAutospacing="1"/>
              <w:ind w:lef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beforeAutospacing="1" w:after="100" w:afterAutospacing="1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Информационная поддержка  проекта (информация в СМИ, в </w:t>
            </w:r>
            <w:proofErr w:type="gramStart"/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интернет-пространстве</w:t>
            </w:r>
            <w:proofErr w:type="gramEnd"/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рекламные буклеты, баннеры, объявления.)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beforeAutospacing="1" w:after="100" w:afterAutospacing="1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01.11.2014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sz w:val="28"/>
                <w:szCs w:val="28"/>
              </w:rPr>
              <w:t>ЦГДБ, редакция газеты «Сибиряк», ТВ «</w:t>
            </w:r>
            <w:proofErr w:type="spellStart"/>
            <w:r w:rsidRPr="004B7AAD">
              <w:rPr>
                <w:rFonts w:ascii="Times New Roman" w:eastAsia="Times New Roman" w:hAnsi="Times New Roman" w:cs="Times New Roman"/>
                <w:sz w:val="28"/>
                <w:szCs w:val="28"/>
              </w:rPr>
              <w:t>Омь</w:t>
            </w:r>
            <w:proofErr w:type="spellEnd"/>
            <w:r w:rsidRPr="004B7AA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7AAD" w:rsidRPr="004B7AAD" w:rsidTr="004B7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beforeAutospacing="1" w:after="100" w:afterAutospacing="1"/>
              <w:ind w:left="-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Выбор площадки для студии  и приобретение необходимого оборудования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beforeAutospacing="1" w:after="100" w:afterAutospacing="1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25.11.2014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sz w:val="28"/>
                <w:szCs w:val="28"/>
              </w:rPr>
              <w:t>ЦГДБ</w:t>
            </w:r>
          </w:p>
        </w:tc>
      </w:tr>
      <w:tr w:rsidR="004B7AAD" w:rsidRPr="004B7AAD" w:rsidTr="004B7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beforeAutospacing="1" w:after="100" w:afterAutospacing="1"/>
              <w:ind w:left="-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Заключить договоры с партнерами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01.11.2014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sz w:val="28"/>
                <w:szCs w:val="28"/>
              </w:rPr>
              <w:t>ЦГДБ</w:t>
            </w:r>
          </w:p>
        </w:tc>
      </w:tr>
      <w:tr w:rsidR="004B7AAD" w:rsidRPr="004B7AAD" w:rsidTr="004B7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beforeAutospacing="1" w:after="100" w:afterAutospacing="1"/>
              <w:ind w:left="-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по привлечению подростков в студию (индивидуальные беседы, реклама, приглашения на бумажных носителях, в </w:t>
            </w:r>
            <w:proofErr w:type="spellStart"/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</w:t>
            </w:r>
            <w:proofErr w:type="gramStart"/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,в</w:t>
            </w:r>
            <w:proofErr w:type="spellEnd"/>
            <w:proofErr w:type="gramEnd"/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интернет-пространстве)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after="100"/>
              <w:ind w:left="-567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01.10.2014 до 01.11.2014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sz w:val="28"/>
                <w:szCs w:val="28"/>
              </w:rPr>
              <w:t>ЦГДБ</w:t>
            </w:r>
          </w:p>
        </w:tc>
      </w:tr>
      <w:tr w:rsidR="004B7AAD" w:rsidRPr="004B7AAD" w:rsidTr="004B7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beforeAutospacing="1" w:after="100" w:afterAutospacing="1"/>
              <w:ind w:left="-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beforeAutospacing="1" w:after="100" w:afterAutospacing="1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Открытие Проекта – подростковый праздник «Поколение </w:t>
            </w:r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Next</w:t>
            </w:r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представляет…»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after="100"/>
              <w:ind w:left="-567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30.11.2014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sz w:val="28"/>
                <w:szCs w:val="28"/>
              </w:rPr>
              <w:t>ЦГДБ, Театр кукол «Сказка», ГДК им. Мазуренко</w:t>
            </w:r>
          </w:p>
        </w:tc>
      </w:tr>
      <w:tr w:rsidR="004B7AAD" w:rsidRPr="004B7AAD" w:rsidTr="004B7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D" w:rsidRPr="004B7AAD" w:rsidRDefault="004B7AAD" w:rsidP="004B7AAD">
            <w:pPr>
              <w:spacing w:before="100" w:beforeAutospacing="1" w:after="100" w:afterAutospacing="1"/>
              <w:ind w:left="-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beforeAutospacing="1" w:after="100" w:afterAutospacing="1"/>
              <w:ind w:hanging="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Второй этап (обучающий)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D" w:rsidRPr="004B7AAD" w:rsidRDefault="004B7AAD" w:rsidP="004B7AAD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D" w:rsidRPr="004B7AAD" w:rsidRDefault="004B7AAD" w:rsidP="004B7AAD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AAD" w:rsidRPr="004B7AAD" w:rsidTr="004B7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D" w:rsidRPr="004B7AAD" w:rsidRDefault="004B7AAD" w:rsidP="004B7AAD">
            <w:pPr>
              <w:spacing w:before="100" w:beforeAutospacing="1" w:after="100" w:afterAutospacing="1"/>
              <w:ind w:left="-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Творческая литературная лаборатория корреспондентов (мастер-классы «Проба пера», </w:t>
            </w:r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PR</w:t>
            </w:r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-минутки, </w:t>
            </w:r>
            <w:proofErr w:type="spellStart"/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коррсоветы</w:t>
            </w:r>
            <w:proofErr w:type="spellEnd"/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др.)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after="100"/>
              <w:ind w:left="33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декабрь, январь,  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sz w:val="28"/>
                <w:szCs w:val="28"/>
              </w:rPr>
              <w:t>ЦГДБ, редакция газеты «Сибиряк»</w:t>
            </w:r>
          </w:p>
        </w:tc>
      </w:tr>
      <w:tr w:rsidR="004B7AAD" w:rsidRPr="004B7AAD" w:rsidTr="004B7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D" w:rsidRPr="004B7AAD" w:rsidRDefault="004B7AAD" w:rsidP="004B7AAD">
            <w:pPr>
              <w:spacing w:before="100" w:beforeAutospacing="1" w:after="100" w:afterAutospacing="1"/>
              <w:ind w:left="-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Творческая лаборатория телевизионщиков (мастер-классы, консультации, советы, «мозговые штурмы»,  </w:t>
            </w:r>
            <w:proofErr w:type="spellStart"/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флешмобы</w:t>
            </w:r>
            <w:proofErr w:type="spellEnd"/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акции)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after="100"/>
              <w:ind w:left="33" w:right="-250" w:hanging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декабрь, январь,  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D" w:rsidRPr="004B7AAD" w:rsidRDefault="004B7AAD" w:rsidP="004B7AAD">
            <w:pPr>
              <w:spacing w:before="100" w:beforeAutospacing="1" w:after="100" w:afterAutospacing="1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sz w:val="28"/>
                <w:szCs w:val="28"/>
              </w:rPr>
              <w:t>ЦГДБ, ТВ «</w:t>
            </w:r>
            <w:proofErr w:type="spellStart"/>
            <w:r w:rsidRPr="004B7AAD">
              <w:rPr>
                <w:rFonts w:ascii="Times New Roman" w:eastAsia="Times New Roman" w:hAnsi="Times New Roman" w:cs="Times New Roman"/>
                <w:sz w:val="28"/>
                <w:szCs w:val="28"/>
              </w:rPr>
              <w:t>Омь</w:t>
            </w:r>
            <w:proofErr w:type="spellEnd"/>
            <w:r w:rsidRPr="004B7AA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4B7AAD" w:rsidRPr="004B7AAD" w:rsidRDefault="004B7AAD" w:rsidP="004B7AAD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7AAD" w:rsidRPr="004B7AAD" w:rsidTr="004B7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D" w:rsidRPr="004B7AAD" w:rsidRDefault="004B7AAD" w:rsidP="004B7AAD">
            <w:pPr>
              <w:spacing w:before="100" w:beforeAutospacing="1" w:after="100" w:afterAutospacing="1"/>
              <w:ind w:left="-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D" w:rsidRPr="004B7AAD" w:rsidRDefault="004B7AAD" w:rsidP="004B7A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Творческая лаборатория компьютерных технологий (мастер-классы, </w:t>
            </w:r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Web</w:t>
            </w:r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-уроки, консультации)</w:t>
            </w:r>
          </w:p>
          <w:p w:rsidR="004B7AAD" w:rsidRPr="004B7AAD" w:rsidRDefault="004B7AAD" w:rsidP="004B7AAD">
            <w:pPr>
              <w:spacing w:before="100" w:beforeAutospacing="1" w:after="100" w:afterAutospacing="1"/>
              <w:ind w:lef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beforeAutospacing="1" w:after="100" w:afterAutospacing="1"/>
              <w:ind w:right="-2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декабрь, январь,  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ЦГДБ, печатный центр</w:t>
            </w:r>
          </w:p>
          <w:p w:rsidR="004B7AAD" w:rsidRPr="004B7AAD" w:rsidRDefault="004B7AAD" w:rsidP="004B7AAD">
            <w:pPr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«Карандаш»</w:t>
            </w:r>
          </w:p>
        </w:tc>
      </w:tr>
      <w:tr w:rsidR="004B7AAD" w:rsidRPr="004B7AAD" w:rsidTr="004B7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D" w:rsidRPr="004B7AAD" w:rsidRDefault="004B7AAD" w:rsidP="004B7AAD">
            <w:pPr>
              <w:spacing w:before="100" w:beforeAutospacing="1" w:after="100" w:afterAutospacing="1"/>
              <w:ind w:left="-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beforeAutospacing="1" w:after="100" w:afterAutospacing="1"/>
              <w:ind w:lef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Третий этап (Продвижение книги и чтения в подростковой среде через СМИ студии)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D" w:rsidRPr="004B7AAD" w:rsidRDefault="004B7AAD" w:rsidP="004B7AAD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D" w:rsidRPr="004B7AAD" w:rsidRDefault="004B7AAD" w:rsidP="004B7AAD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7AAD" w:rsidRPr="004B7AAD" w:rsidTr="004B7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D" w:rsidRPr="004B7AAD" w:rsidRDefault="004B7AAD" w:rsidP="004B7AAD">
            <w:pPr>
              <w:spacing w:before="100" w:beforeAutospacing="1" w:after="100" w:afterAutospacing="1"/>
              <w:ind w:left="-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подростковой газеты «</w:t>
            </w:r>
            <w:proofErr w:type="spellStart"/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Сибирячок</w:t>
            </w:r>
            <w:proofErr w:type="spellEnd"/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на страницах районной газеты «Сибиряк»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beforeAutospacing="1" w:after="100" w:afterAutospacing="1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ЦГДБ, редакция газеты  «Сибиряк»</w:t>
            </w:r>
          </w:p>
        </w:tc>
      </w:tr>
      <w:tr w:rsidR="004B7AAD" w:rsidRPr="004B7AAD" w:rsidTr="004B7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D" w:rsidRPr="004B7AAD" w:rsidRDefault="004B7AAD" w:rsidP="004B7AAD">
            <w:pPr>
              <w:spacing w:before="100" w:beforeAutospacing="1" w:after="100" w:afterAutospacing="1"/>
              <w:ind w:left="-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D" w:rsidRPr="004B7AAD" w:rsidRDefault="004B7AAD" w:rsidP="004B7AAD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Подростковая передача на ТВ «</w:t>
            </w:r>
            <w:proofErr w:type="spellStart"/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Омь</w:t>
            </w:r>
            <w:proofErr w:type="spellEnd"/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«</w:t>
            </w:r>
            <w:proofErr w:type="spellStart"/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БиблиоИнфо</w:t>
            </w:r>
            <w:proofErr w:type="spellEnd"/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B7AAD" w:rsidRPr="004B7AAD" w:rsidRDefault="004B7AAD" w:rsidP="004B7AAD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ЦГДБ, ТВ «</w:t>
            </w:r>
            <w:proofErr w:type="spellStart"/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Омь</w:t>
            </w:r>
            <w:proofErr w:type="spellEnd"/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4B7AAD" w:rsidRPr="004B7AAD" w:rsidTr="004B7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D" w:rsidRPr="004B7AAD" w:rsidRDefault="004B7AAD" w:rsidP="004B7AAD">
            <w:pPr>
              <w:spacing w:before="100" w:beforeAutospacing="1" w:after="100" w:afterAutospacing="1"/>
              <w:ind w:left="-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электронной газеты «Сорока»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ЦГДБ</w:t>
            </w:r>
          </w:p>
        </w:tc>
      </w:tr>
      <w:tr w:rsidR="004B7AAD" w:rsidRPr="004B7AAD" w:rsidTr="004B7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D" w:rsidRPr="004B7AAD" w:rsidRDefault="004B7AAD" w:rsidP="004B7AAD">
            <w:pPr>
              <w:spacing w:before="100" w:beforeAutospacing="1" w:after="100" w:afterAutospacing="1"/>
              <w:ind w:left="-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Фейерический</w:t>
            </w:r>
            <w:proofErr w:type="spellEnd"/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праздник по итогам реализации проекта на юбилейном праздновании Дня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август,2015г.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D" w:rsidRPr="004B7AAD" w:rsidRDefault="004B7AAD" w:rsidP="004B7AAD">
            <w:pPr>
              <w:spacing w:before="100" w:beforeAutospacing="1" w:after="100" w:afterAutospacing="1"/>
              <w:ind w:left="-2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ЦГДБ, партнеры, меценаты</w:t>
            </w:r>
          </w:p>
        </w:tc>
      </w:tr>
    </w:tbl>
    <w:p w:rsidR="004B7AAD" w:rsidRPr="004B7AAD" w:rsidRDefault="004B7AAD" w:rsidP="004B7AAD">
      <w:pPr>
        <w:spacing w:after="0" w:line="320" w:lineRule="atLeast"/>
        <w:ind w:left="-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B7AAD" w:rsidRPr="004B7AAD" w:rsidRDefault="004B7AAD" w:rsidP="004B7AAD">
      <w:pPr>
        <w:spacing w:after="0" w:line="320" w:lineRule="atLeast"/>
        <w:ind w:left="-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B7A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Мы считаем, что все эти мероприятия, в качестве механизма реализации проекта, будут содействовать поставленным задачам:</w:t>
      </w:r>
    </w:p>
    <w:p w:rsidR="004B7AAD" w:rsidRPr="004B7AAD" w:rsidRDefault="004B7AAD" w:rsidP="004B7AAD">
      <w:pPr>
        <w:spacing w:after="0" w:line="320" w:lineRule="atLeast"/>
        <w:ind w:left="-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B7A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Pr="004B7AAD">
        <w:rPr>
          <w:rFonts w:ascii="Times New Roman" w:eastAsia="Calibri" w:hAnsi="Times New Roman" w:cs="Times New Roman"/>
          <w:sz w:val="28"/>
          <w:szCs w:val="28"/>
        </w:rPr>
        <w:t>стимулировать интерес к книге и чтению среди детей и подростков;</w:t>
      </w:r>
    </w:p>
    <w:p w:rsidR="004B7AAD" w:rsidRPr="004B7AAD" w:rsidRDefault="004B7AAD" w:rsidP="004B7AAD">
      <w:pPr>
        <w:tabs>
          <w:tab w:val="left" w:pos="709"/>
        </w:tabs>
        <w:suppressAutoHyphens/>
        <w:spacing w:after="0" w:line="100" w:lineRule="atLeast"/>
        <w:ind w:left="-567"/>
        <w:jc w:val="both"/>
        <w:rPr>
          <w:rFonts w:ascii="Times New Roman" w:eastAsia="DejaVu Sans" w:hAnsi="Times New Roman" w:cs="Times New Roman"/>
          <w:color w:val="00000A"/>
          <w:sz w:val="28"/>
          <w:szCs w:val="28"/>
          <w:lang w:eastAsia="ru-RU"/>
        </w:rPr>
      </w:pPr>
      <w:r w:rsidRPr="004B7AA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объединить  подростков с целью реализации их интересов и возможностей;</w:t>
      </w:r>
    </w:p>
    <w:p w:rsidR="004B7AAD" w:rsidRPr="004B7AAD" w:rsidRDefault="004B7AAD" w:rsidP="004B7AAD">
      <w:pPr>
        <w:tabs>
          <w:tab w:val="left" w:pos="709"/>
        </w:tabs>
        <w:suppressAutoHyphens/>
        <w:spacing w:after="0" w:line="100" w:lineRule="atLeast"/>
        <w:ind w:left="-567"/>
        <w:jc w:val="both"/>
        <w:rPr>
          <w:rFonts w:ascii="Times New Roman" w:eastAsia="DejaVu Sans" w:hAnsi="Times New Roman" w:cs="Times New Roman"/>
          <w:color w:val="00000A"/>
          <w:sz w:val="28"/>
          <w:szCs w:val="28"/>
          <w:lang w:eastAsia="ru-RU"/>
        </w:rPr>
      </w:pPr>
      <w:r w:rsidRPr="004B7AA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-максимально интересное и полезное проведение свободного времени подростков; </w:t>
      </w:r>
    </w:p>
    <w:p w:rsidR="004B7AAD" w:rsidRPr="004B7AAD" w:rsidRDefault="004B7AAD" w:rsidP="004B7AA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AD">
        <w:rPr>
          <w:rFonts w:ascii="Times New Roman" w:eastAsia="Calibri" w:hAnsi="Times New Roman" w:cs="Times New Roman"/>
          <w:sz w:val="28"/>
          <w:szCs w:val="28"/>
        </w:rPr>
        <w:lastRenderedPageBreak/>
        <w:t>- развитие интеллекта, творческих и коммуникативных способностей;</w:t>
      </w:r>
    </w:p>
    <w:p w:rsidR="004B7AAD" w:rsidRPr="004B7AAD" w:rsidRDefault="004B7AAD" w:rsidP="004B7AA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AD">
        <w:rPr>
          <w:rFonts w:ascii="Times New Roman" w:eastAsia="Calibri" w:hAnsi="Times New Roman" w:cs="Times New Roman"/>
          <w:sz w:val="28"/>
          <w:szCs w:val="28"/>
        </w:rPr>
        <w:t>- знакомство с жанрами журналистики;</w:t>
      </w:r>
    </w:p>
    <w:p w:rsidR="004B7AAD" w:rsidRPr="004B7AAD" w:rsidRDefault="004B7AAD" w:rsidP="004B7AA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AD">
        <w:rPr>
          <w:rFonts w:ascii="Times New Roman" w:eastAsia="Calibri" w:hAnsi="Times New Roman" w:cs="Times New Roman"/>
          <w:sz w:val="28"/>
          <w:szCs w:val="28"/>
        </w:rPr>
        <w:t>-  способствовать развитию навыков аудио - и видеомонтажа, веб-технологий.</w:t>
      </w:r>
    </w:p>
    <w:p w:rsidR="004B7AAD" w:rsidRPr="004B7AAD" w:rsidRDefault="004B7AAD" w:rsidP="004B7AAD">
      <w:p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7AAD" w:rsidRPr="004B7AAD" w:rsidRDefault="004B7AAD" w:rsidP="004B7AAD">
      <w:p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отбора целевой аудитории</w:t>
      </w:r>
    </w:p>
    <w:p w:rsidR="004B7AAD" w:rsidRPr="004B7AAD" w:rsidRDefault="004B7AAD" w:rsidP="004B7AAD">
      <w:p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7AAD" w:rsidRPr="004B7AAD" w:rsidRDefault="004B7AAD" w:rsidP="004B7AAD">
      <w:pPr>
        <w:spacing w:after="0" w:line="32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B7AAD">
        <w:rPr>
          <w:rFonts w:ascii="Times New Roman" w:eastAsia="Calibri" w:hAnsi="Times New Roman" w:cs="Times New Roman"/>
          <w:sz w:val="28"/>
          <w:szCs w:val="28"/>
        </w:rPr>
        <w:t xml:space="preserve">      В подростковом возрасте обостряется потребность в дружбе, ориентация на «идеалы» коллектива. В общении со сверстниками происходит моделирование социальных взаимоотношений, приобретаются навыки оценки последствий своего или чьего - то поведения или моральных ценностей. </w:t>
      </w:r>
    </w:p>
    <w:p w:rsidR="004B7AAD" w:rsidRPr="004B7AAD" w:rsidRDefault="004B7AAD" w:rsidP="004B7AAD">
      <w:pPr>
        <w:spacing w:after="0" w:line="320" w:lineRule="atLeast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B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Членом </w:t>
      </w:r>
      <w:r w:rsidRPr="004B7AAD">
        <w:rPr>
          <w:rFonts w:ascii="Times New Roman" w:eastAsia="Calibri" w:hAnsi="Times New Roman" w:cs="Times New Roman"/>
          <w:sz w:val="28"/>
          <w:szCs w:val="28"/>
        </w:rPr>
        <w:t>подросткового  объединения «</w:t>
      </w:r>
      <w:proofErr w:type="spellStart"/>
      <w:r w:rsidRPr="004B7AAD">
        <w:rPr>
          <w:rFonts w:ascii="Times New Roman" w:eastAsia="Calibri" w:hAnsi="Times New Roman" w:cs="Times New Roman"/>
          <w:sz w:val="28"/>
          <w:szCs w:val="28"/>
        </w:rPr>
        <w:t>БИБЛИОстудия</w:t>
      </w:r>
      <w:proofErr w:type="spellEnd"/>
      <w:r w:rsidRPr="004B7AA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4B7AAD">
        <w:rPr>
          <w:rFonts w:ascii="Times New Roman" w:eastAsia="Calibri" w:hAnsi="Times New Roman" w:cs="Times New Roman"/>
          <w:sz w:val="28"/>
          <w:szCs w:val="28"/>
        </w:rPr>
        <w:t>Калачонок</w:t>
      </w:r>
      <w:proofErr w:type="spellEnd"/>
      <w:r w:rsidRPr="004B7AAD">
        <w:rPr>
          <w:rFonts w:ascii="Times New Roman" w:eastAsia="Calibri" w:hAnsi="Times New Roman" w:cs="Times New Roman"/>
          <w:sz w:val="28"/>
          <w:szCs w:val="28"/>
        </w:rPr>
        <w:t>» может стать любой юный житель города.</w:t>
      </w:r>
    </w:p>
    <w:p w:rsidR="004B7AAD" w:rsidRPr="004B7AAD" w:rsidRDefault="004B7AAD" w:rsidP="004B7AAD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7AAD" w:rsidRPr="004B7AAD" w:rsidRDefault="004B7AAD" w:rsidP="004B7AAD">
      <w:pPr>
        <w:spacing w:after="0" w:line="32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B7AAD" w:rsidRPr="004B7AAD" w:rsidRDefault="004B7AAD" w:rsidP="004B7AAD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7AAD">
        <w:rPr>
          <w:rFonts w:ascii="Times New Roman" w:eastAsia="Calibri" w:hAnsi="Times New Roman" w:cs="Times New Roman"/>
          <w:b/>
          <w:sz w:val="28"/>
          <w:szCs w:val="28"/>
        </w:rPr>
        <w:t>Механизм распространения информации о проекте и его результатах</w:t>
      </w:r>
    </w:p>
    <w:p w:rsidR="004B7AAD" w:rsidRPr="004B7AAD" w:rsidRDefault="004B7AAD" w:rsidP="004B7AAD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B7AAD" w:rsidRPr="004B7AAD" w:rsidRDefault="004B7AAD" w:rsidP="004B7AA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AD">
        <w:rPr>
          <w:rFonts w:ascii="Times New Roman" w:eastAsia="Calibri" w:hAnsi="Times New Roman" w:cs="Times New Roman"/>
          <w:sz w:val="28"/>
          <w:szCs w:val="28"/>
        </w:rPr>
        <w:t>Информация о проекте и этапах его реализации будет систематически размещаться  во всех средствах массовой информации, действующих на территории города Калачинска:</w:t>
      </w:r>
    </w:p>
    <w:p w:rsidR="004B7AAD" w:rsidRPr="004B7AAD" w:rsidRDefault="004B7AAD" w:rsidP="004B7AA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AD">
        <w:rPr>
          <w:rFonts w:ascii="Times New Roman" w:eastAsia="Calibri" w:hAnsi="Times New Roman" w:cs="Times New Roman"/>
          <w:sz w:val="28"/>
          <w:szCs w:val="28"/>
        </w:rPr>
        <w:t>- районная газета «Сибиряк», тираж 4500 экз.;</w:t>
      </w:r>
    </w:p>
    <w:p w:rsidR="004B7AAD" w:rsidRPr="004B7AAD" w:rsidRDefault="004B7AAD" w:rsidP="004B7AA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AD">
        <w:rPr>
          <w:rFonts w:ascii="Times New Roman" w:eastAsia="Calibri" w:hAnsi="Times New Roman" w:cs="Times New Roman"/>
          <w:sz w:val="28"/>
          <w:szCs w:val="28"/>
        </w:rPr>
        <w:t>- ТВ «</w:t>
      </w:r>
      <w:proofErr w:type="spellStart"/>
      <w:r w:rsidRPr="004B7AAD">
        <w:rPr>
          <w:rFonts w:ascii="Times New Roman" w:eastAsia="Calibri" w:hAnsi="Times New Roman" w:cs="Times New Roman"/>
          <w:sz w:val="28"/>
          <w:szCs w:val="28"/>
        </w:rPr>
        <w:t>Омь</w:t>
      </w:r>
      <w:proofErr w:type="spellEnd"/>
      <w:r w:rsidRPr="004B7AAD">
        <w:rPr>
          <w:rFonts w:ascii="Times New Roman" w:eastAsia="Calibri" w:hAnsi="Times New Roman" w:cs="Times New Roman"/>
          <w:sz w:val="28"/>
          <w:szCs w:val="28"/>
        </w:rPr>
        <w:t>» выход в эфир;</w:t>
      </w:r>
    </w:p>
    <w:p w:rsidR="004B7AAD" w:rsidRPr="004B7AAD" w:rsidRDefault="004B7AAD" w:rsidP="004B7AA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AD">
        <w:rPr>
          <w:rFonts w:ascii="Times New Roman" w:eastAsia="Calibri" w:hAnsi="Times New Roman" w:cs="Times New Roman"/>
          <w:sz w:val="28"/>
          <w:szCs w:val="28"/>
        </w:rPr>
        <w:t>- ТВ «12 канал-Калачинск»;</w:t>
      </w:r>
    </w:p>
    <w:p w:rsidR="004B7AAD" w:rsidRPr="004B7AAD" w:rsidRDefault="004B7AAD" w:rsidP="004B7AA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AD">
        <w:rPr>
          <w:rFonts w:ascii="Times New Roman" w:eastAsia="Calibri" w:hAnsi="Times New Roman" w:cs="Times New Roman"/>
          <w:sz w:val="28"/>
          <w:szCs w:val="28"/>
        </w:rPr>
        <w:t>- на сайте библиотеки;</w:t>
      </w:r>
    </w:p>
    <w:p w:rsidR="004B7AAD" w:rsidRPr="004B7AAD" w:rsidRDefault="004B7AAD" w:rsidP="004B7AA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AD">
        <w:rPr>
          <w:rFonts w:ascii="Times New Roman" w:eastAsia="Calibri" w:hAnsi="Times New Roman" w:cs="Times New Roman"/>
          <w:sz w:val="28"/>
          <w:szCs w:val="28"/>
        </w:rPr>
        <w:t>- на официальном сайте города Калачинска;</w:t>
      </w:r>
    </w:p>
    <w:p w:rsidR="004B7AAD" w:rsidRPr="004B7AAD" w:rsidRDefault="004B7AAD" w:rsidP="004B7AA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AD">
        <w:rPr>
          <w:rFonts w:ascii="Times New Roman" w:eastAsia="Calibri" w:hAnsi="Times New Roman" w:cs="Times New Roman"/>
          <w:sz w:val="28"/>
          <w:szCs w:val="28"/>
        </w:rPr>
        <w:t>-  на сайте «Наш Калачинск»;</w:t>
      </w:r>
    </w:p>
    <w:p w:rsidR="004B7AAD" w:rsidRPr="004B7AAD" w:rsidRDefault="004B7AAD" w:rsidP="004B7AA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AD">
        <w:rPr>
          <w:rFonts w:ascii="Times New Roman" w:eastAsia="Calibri" w:hAnsi="Times New Roman" w:cs="Times New Roman"/>
          <w:sz w:val="28"/>
          <w:szCs w:val="28"/>
        </w:rPr>
        <w:t xml:space="preserve">-  на страничках библиотеки в социальных сетях (Одноклассники, </w:t>
      </w:r>
      <w:proofErr w:type="spellStart"/>
      <w:r w:rsidRPr="004B7AAD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4B7A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B7AAD">
        <w:rPr>
          <w:rFonts w:ascii="Times New Roman" w:eastAsia="Calibri" w:hAnsi="Times New Roman" w:cs="Times New Roman"/>
          <w:sz w:val="28"/>
          <w:szCs w:val="28"/>
        </w:rPr>
        <w:t>Фейсбук</w:t>
      </w:r>
      <w:proofErr w:type="spellEnd"/>
      <w:r w:rsidRPr="004B7A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B7AAD">
        <w:rPr>
          <w:rFonts w:ascii="Times New Roman" w:eastAsia="Calibri" w:hAnsi="Times New Roman" w:cs="Times New Roman"/>
          <w:sz w:val="28"/>
          <w:szCs w:val="28"/>
        </w:rPr>
        <w:t>Твиттере</w:t>
      </w:r>
      <w:proofErr w:type="spellEnd"/>
      <w:r w:rsidRPr="004B7AA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B7AAD" w:rsidRPr="004B7AAD" w:rsidRDefault="004B7AAD" w:rsidP="004B7AA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AD">
        <w:rPr>
          <w:rFonts w:ascii="Times New Roman" w:eastAsia="Calibri" w:hAnsi="Times New Roman" w:cs="Times New Roman"/>
          <w:sz w:val="28"/>
          <w:szCs w:val="28"/>
        </w:rPr>
        <w:t>-  на библиотечном канале «</w:t>
      </w:r>
      <w:proofErr w:type="spellStart"/>
      <w:r w:rsidRPr="004B7AAD">
        <w:rPr>
          <w:rFonts w:ascii="Times New Roman" w:eastAsia="Calibri" w:hAnsi="Times New Roman" w:cs="Times New Roman"/>
          <w:sz w:val="28"/>
          <w:szCs w:val="28"/>
        </w:rPr>
        <w:t>Скрепочка</w:t>
      </w:r>
      <w:proofErr w:type="spellEnd"/>
      <w:r w:rsidRPr="004B7AAD">
        <w:rPr>
          <w:rFonts w:ascii="Times New Roman" w:eastAsia="Calibri" w:hAnsi="Times New Roman" w:cs="Times New Roman"/>
          <w:sz w:val="28"/>
          <w:szCs w:val="28"/>
        </w:rPr>
        <w:t xml:space="preserve">» в </w:t>
      </w:r>
      <w:r w:rsidRPr="004B7AAD">
        <w:rPr>
          <w:rFonts w:ascii="Times New Roman" w:eastAsia="Calibri" w:hAnsi="Times New Roman" w:cs="Times New Roman"/>
          <w:sz w:val="28"/>
          <w:szCs w:val="28"/>
          <w:lang w:val="en-US"/>
        </w:rPr>
        <w:t>You</w:t>
      </w:r>
      <w:r w:rsidRPr="004B7A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B7AAD">
        <w:rPr>
          <w:rFonts w:ascii="Times New Roman" w:eastAsia="Calibri" w:hAnsi="Times New Roman" w:cs="Times New Roman"/>
          <w:sz w:val="28"/>
          <w:szCs w:val="28"/>
          <w:lang w:val="en-US"/>
        </w:rPr>
        <w:t>Tabe</w:t>
      </w:r>
      <w:proofErr w:type="spellEnd"/>
      <w:r w:rsidRPr="004B7A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7AAD" w:rsidRPr="004B7AAD" w:rsidRDefault="004B7AAD" w:rsidP="004B7AA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AD">
        <w:rPr>
          <w:rFonts w:ascii="Times New Roman" w:eastAsia="Calibri" w:hAnsi="Times New Roman" w:cs="Times New Roman"/>
          <w:sz w:val="28"/>
          <w:szCs w:val="28"/>
        </w:rPr>
        <w:t>-  в рекламной продукции, издаваемой библиотекой;</w:t>
      </w:r>
    </w:p>
    <w:p w:rsidR="004B7AAD" w:rsidRPr="004B7AAD" w:rsidRDefault="004B7AAD" w:rsidP="004B7AA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AD">
        <w:rPr>
          <w:rFonts w:ascii="Times New Roman" w:eastAsia="Calibri" w:hAnsi="Times New Roman" w:cs="Times New Roman"/>
          <w:sz w:val="28"/>
          <w:szCs w:val="28"/>
        </w:rPr>
        <w:t>- электронные табло в городском транспорте.</w:t>
      </w:r>
    </w:p>
    <w:p w:rsidR="004B7AAD" w:rsidRPr="004B7AAD" w:rsidRDefault="004B7AAD" w:rsidP="004B7AA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B7AAD" w:rsidRPr="004B7AAD" w:rsidRDefault="004B7AAD" w:rsidP="004B7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AAD" w:rsidRPr="004B7AAD" w:rsidRDefault="004B7AAD" w:rsidP="004B7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AAD" w:rsidRPr="004B7AAD" w:rsidRDefault="004B7AAD" w:rsidP="004B7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AAD" w:rsidRPr="004B7AAD" w:rsidRDefault="004B7AAD" w:rsidP="004B7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AAD" w:rsidRPr="004B7AAD" w:rsidRDefault="004B7AAD" w:rsidP="004B7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:rsidR="004B7AAD" w:rsidRPr="004B7AAD" w:rsidRDefault="004B7AAD" w:rsidP="004B7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AAD" w:rsidRPr="004B7AAD" w:rsidRDefault="004B7AAD" w:rsidP="004B7A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Создание на базе Центральной городской детской библиотеки </w:t>
      </w:r>
      <w:r w:rsidRPr="004B7AAD">
        <w:rPr>
          <w:rFonts w:ascii="Times New Roman" w:eastAsia="Calibri" w:hAnsi="Times New Roman" w:cs="Times New Roman"/>
          <w:sz w:val="28"/>
          <w:szCs w:val="28"/>
        </w:rPr>
        <w:t>подросткового  объединения «</w:t>
      </w:r>
      <w:proofErr w:type="spellStart"/>
      <w:r w:rsidRPr="004B7AAD">
        <w:rPr>
          <w:rFonts w:ascii="Times New Roman" w:eastAsia="Calibri" w:hAnsi="Times New Roman" w:cs="Times New Roman"/>
          <w:sz w:val="28"/>
          <w:szCs w:val="28"/>
        </w:rPr>
        <w:t>БИБЛИОстудия</w:t>
      </w:r>
      <w:proofErr w:type="spellEnd"/>
      <w:r w:rsidRPr="004B7AA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4B7AAD">
        <w:rPr>
          <w:rFonts w:ascii="Times New Roman" w:eastAsia="Calibri" w:hAnsi="Times New Roman" w:cs="Times New Roman"/>
          <w:sz w:val="28"/>
          <w:szCs w:val="28"/>
        </w:rPr>
        <w:t>Калачонок</w:t>
      </w:r>
      <w:proofErr w:type="spellEnd"/>
      <w:r w:rsidRPr="004B7AAD">
        <w:rPr>
          <w:rFonts w:ascii="Times New Roman" w:eastAsia="Calibri" w:hAnsi="Times New Roman" w:cs="Times New Roman"/>
          <w:sz w:val="28"/>
          <w:szCs w:val="28"/>
        </w:rPr>
        <w:t>»  будет способствовать:</w:t>
      </w:r>
    </w:p>
    <w:p w:rsidR="004B7AAD" w:rsidRPr="004B7AAD" w:rsidRDefault="004B7AAD" w:rsidP="004B7AA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AD">
        <w:rPr>
          <w:rFonts w:ascii="Times New Roman" w:eastAsia="Calibri" w:hAnsi="Times New Roman" w:cs="Times New Roman"/>
          <w:sz w:val="28"/>
          <w:szCs w:val="28"/>
        </w:rPr>
        <w:t>-  привлечению в библиотеку новых пользователей из числа подростков;</w:t>
      </w:r>
    </w:p>
    <w:p w:rsidR="004B7AAD" w:rsidRPr="004B7AAD" w:rsidRDefault="004B7AAD" w:rsidP="004B7AA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AD">
        <w:rPr>
          <w:rFonts w:ascii="Times New Roman" w:eastAsia="Calibri" w:hAnsi="Times New Roman" w:cs="Times New Roman"/>
          <w:sz w:val="28"/>
          <w:szCs w:val="28"/>
        </w:rPr>
        <w:lastRenderedPageBreak/>
        <w:t>- внедрение в работу новых технологий, будет способствовать повышению имиджа детской библиотеки среди юных граждан города Калачинска;</w:t>
      </w:r>
    </w:p>
    <w:p w:rsidR="004B7AAD" w:rsidRPr="004B7AAD" w:rsidRDefault="004B7AAD" w:rsidP="004B7AA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AD">
        <w:rPr>
          <w:rFonts w:ascii="Times New Roman" w:eastAsia="Calibri" w:hAnsi="Times New Roman" w:cs="Times New Roman"/>
          <w:sz w:val="28"/>
          <w:szCs w:val="28"/>
        </w:rPr>
        <w:t xml:space="preserve">-  развитию у подростков навыков </w:t>
      </w:r>
      <w:proofErr w:type="spellStart"/>
      <w:r w:rsidRPr="004B7AAD">
        <w:rPr>
          <w:rFonts w:ascii="Times New Roman" w:eastAsia="Calibri" w:hAnsi="Times New Roman" w:cs="Times New Roman"/>
          <w:sz w:val="28"/>
          <w:szCs w:val="28"/>
        </w:rPr>
        <w:t>самопрезентации</w:t>
      </w:r>
      <w:proofErr w:type="spellEnd"/>
      <w:r w:rsidRPr="004B7A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B7AAD">
        <w:rPr>
          <w:rFonts w:ascii="Times New Roman" w:eastAsia="Calibri" w:hAnsi="Times New Roman" w:cs="Times New Roman"/>
          <w:sz w:val="28"/>
          <w:szCs w:val="28"/>
        </w:rPr>
        <w:t>коммуникативности</w:t>
      </w:r>
      <w:proofErr w:type="spellEnd"/>
      <w:r w:rsidRPr="004B7AAD">
        <w:rPr>
          <w:rFonts w:ascii="Times New Roman" w:eastAsia="Calibri" w:hAnsi="Times New Roman" w:cs="Times New Roman"/>
          <w:sz w:val="28"/>
          <w:szCs w:val="28"/>
        </w:rPr>
        <w:t>, работы в коллективе, творческого мышления;</w:t>
      </w:r>
    </w:p>
    <w:p w:rsidR="004B7AAD" w:rsidRPr="004B7AAD" w:rsidRDefault="004B7AAD" w:rsidP="004B7AA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AD">
        <w:rPr>
          <w:rFonts w:ascii="Times New Roman" w:eastAsia="Calibri" w:hAnsi="Times New Roman" w:cs="Times New Roman"/>
          <w:sz w:val="28"/>
          <w:szCs w:val="28"/>
        </w:rPr>
        <w:t>-  предоставлению возможности для общего признания, оценки, самореализации подростков;</w:t>
      </w:r>
    </w:p>
    <w:p w:rsidR="004B7AAD" w:rsidRPr="004B7AAD" w:rsidRDefault="004B7AAD" w:rsidP="004B7AA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B7AAD">
        <w:rPr>
          <w:rFonts w:ascii="Times New Roman" w:eastAsia="Calibri" w:hAnsi="Times New Roman" w:cs="Times New Roman"/>
          <w:sz w:val="28"/>
          <w:szCs w:val="28"/>
        </w:rPr>
        <w:t>- выпуск детской странички «</w:t>
      </w:r>
      <w:proofErr w:type="spellStart"/>
      <w:r w:rsidRPr="004B7AAD">
        <w:rPr>
          <w:rFonts w:ascii="Times New Roman" w:eastAsia="Calibri" w:hAnsi="Times New Roman" w:cs="Times New Roman"/>
          <w:sz w:val="28"/>
          <w:szCs w:val="28"/>
        </w:rPr>
        <w:t>Сибирячок</w:t>
      </w:r>
      <w:proofErr w:type="spellEnd"/>
      <w:r w:rsidRPr="004B7AAD">
        <w:rPr>
          <w:rFonts w:ascii="Times New Roman" w:eastAsia="Calibri" w:hAnsi="Times New Roman" w:cs="Times New Roman"/>
          <w:sz w:val="28"/>
          <w:szCs w:val="28"/>
        </w:rPr>
        <w:t>» в районной газете «Сибиряк», электронной газеты «Сорока» и создание своей телепередачи на ТВ «</w:t>
      </w:r>
      <w:proofErr w:type="spellStart"/>
      <w:r w:rsidRPr="004B7AAD">
        <w:rPr>
          <w:rFonts w:ascii="Times New Roman" w:eastAsia="Calibri" w:hAnsi="Times New Roman" w:cs="Times New Roman"/>
          <w:sz w:val="28"/>
          <w:szCs w:val="28"/>
        </w:rPr>
        <w:t>Омь</w:t>
      </w:r>
      <w:proofErr w:type="spellEnd"/>
      <w:r w:rsidRPr="004B7AAD">
        <w:rPr>
          <w:rFonts w:ascii="Times New Roman" w:eastAsia="Calibri" w:hAnsi="Times New Roman" w:cs="Times New Roman"/>
          <w:sz w:val="28"/>
          <w:szCs w:val="28"/>
        </w:rPr>
        <w:t xml:space="preserve">» – это хороший полигон для проведения профессиональных проб: профессия корректора, редактора, фотографа, ведущего, корреспондента, монтажера, репортера, руководителя; </w:t>
      </w:r>
      <w:proofErr w:type="gramEnd"/>
    </w:p>
    <w:p w:rsidR="004B7AAD" w:rsidRPr="004B7AAD" w:rsidRDefault="004B7AAD" w:rsidP="004B7AA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AD">
        <w:rPr>
          <w:rFonts w:ascii="Times New Roman" w:eastAsia="Calibri" w:hAnsi="Times New Roman" w:cs="Times New Roman"/>
          <w:sz w:val="28"/>
          <w:szCs w:val="28"/>
        </w:rPr>
        <w:t>-  распространение опыта работы подросткового  объединения «</w:t>
      </w:r>
      <w:proofErr w:type="spellStart"/>
      <w:r w:rsidRPr="004B7AAD">
        <w:rPr>
          <w:rFonts w:ascii="Times New Roman" w:eastAsia="Calibri" w:hAnsi="Times New Roman" w:cs="Times New Roman"/>
          <w:sz w:val="28"/>
          <w:szCs w:val="28"/>
        </w:rPr>
        <w:t>БИБЛИОстудия</w:t>
      </w:r>
      <w:proofErr w:type="spellEnd"/>
      <w:r w:rsidRPr="004B7AA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4B7AAD">
        <w:rPr>
          <w:rFonts w:ascii="Times New Roman" w:eastAsia="Calibri" w:hAnsi="Times New Roman" w:cs="Times New Roman"/>
          <w:sz w:val="28"/>
          <w:szCs w:val="28"/>
        </w:rPr>
        <w:t>Калачонок</w:t>
      </w:r>
      <w:proofErr w:type="spellEnd"/>
      <w:r w:rsidRPr="004B7AAD">
        <w:rPr>
          <w:rFonts w:ascii="Times New Roman" w:eastAsia="Calibri" w:hAnsi="Times New Roman" w:cs="Times New Roman"/>
          <w:sz w:val="28"/>
          <w:szCs w:val="28"/>
        </w:rPr>
        <w:t xml:space="preserve">» среди сообщества детских библиотекарей страны.  </w:t>
      </w:r>
    </w:p>
    <w:p w:rsidR="004B7AAD" w:rsidRPr="004B7AAD" w:rsidRDefault="004B7AAD" w:rsidP="004B7A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AAD" w:rsidRPr="004B7AAD" w:rsidRDefault="004B7AAD" w:rsidP="004B7AA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7AAD" w:rsidRPr="004B7AAD" w:rsidRDefault="004B7AAD" w:rsidP="004B7AA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AAD" w:rsidRPr="004B7AAD" w:rsidRDefault="004B7AAD" w:rsidP="004B7AA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7AAD">
        <w:rPr>
          <w:rFonts w:ascii="Times New Roman" w:eastAsia="Calibri" w:hAnsi="Times New Roman" w:cs="Times New Roman"/>
          <w:b/>
          <w:sz w:val="28"/>
          <w:szCs w:val="28"/>
        </w:rPr>
        <w:t>Механизм оценки результатов проекта</w:t>
      </w:r>
    </w:p>
    <w:p w:rsidR="004B7AAD" w:rsidRPr="004B7AAD" w:rsidRDefault="004B7AAD" w:rsidP="004B7AA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7AAD" w:rsidRPr="004B7AAD" w:rsidRDefault="004B7AAD" w:rsidP="004B7AA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Эффективность и успешность проекта будет определяться по следующим критериям:</w:t>
      </w:r>
    </w:p>
    <w:p w:rsidR="004B7AAD" w:rsidRPr="004B7AAD" w:rsidRDefault="004B7AAD" w:rsidP="004B7AA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7AA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 </w:t>
      </w:r>
      <w:r w:rsidRPr="004B7A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проекта в СМИ (Интернет, телевидение, печать);</w:t>
      </w:r>
    </w:p>
    <w:p w:rsidR="004B7AAD" w:rsidRPr="004B7AAD" w:rsidRDefault="004B7AAD" w:rsidP="004B7AA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A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 </w:t>
      </w:r>
      <w:r w:rsidRPr="004B7A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отзывы участников проекта;</w:t>
      </w:r>
    </w:p>
    <w:p w:rsidR="004B7AAD" w:rsidRPr="004B7AAD" w:rsidRDefault="004B7AAD" w:rsidP="004B7AA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графика заявленных мероприятий проекта;</w:t>
      </w:r>
    </w:p>
    <w:p w:rsidR="004B7AAD" w:rsidRPr="004B7AAD" w:rsidRDefault="004B7AAD" w:rsidP="004B7AA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A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 </w:t>
      </w:r>
      <w:r w:rsidRPr="004B7A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проведенных мероприятий;</w:t>
      </w:r>
    </w:p>
    <w:p w:rsidR="004B7AAD" w:rsidRPr="004B7AAD" w:rsidRDefault="004B7AAD" w:rsidP="004B7AA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A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участников на мероприятиях проекта;</w:t>
      </w:r>
    </w:p>
    <w:p w:rsidR="004B7AAD" w:rsidRPr="004B7AAD" w:rsidRDefault="004B7AAD" w:rsidP="004B7AA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A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анкеты и опросы участников проекта.</w:t>
      </w:r>
    </w:p>
    <w:p w:rsidR="004B7AAD" w:rsidRPr="004B7AAD" w:rsidRDefault="004B7AAD" w:rsidP="004B7AA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7AAD" w:rsidRPr="004B7AAD" w:rsidRDefault="004B7AAD" w:rsidP="004B7AA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7AAD">
        <w:rPr>
          <w:rFonts w:ascii="Times New Roman" w:eastAsia="Calibri" w:hAnsi="Times New Roman" w:cs="Times New Roman"/>
          <w:b/>
          <w:sz w:val="28"/>
          <w:szCs w:val="28"/>
        </w:rPr>
        <w:t>Дальнейшее развитие проекта</w:t>
      </w:r>
    </w:p>
    <w:p w:rsidR="004B7AAD" w:rsidRPr="004B7AAD" w:rsidRDefault="004B7AAD" w:rsidP="004B7AA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B7AAD" w:rsidRPr="004B7AAD" w:rsidRDefault="004B7AAD" w:rsidP="004B7AAD">
      <w:pPr>
        <w:tabs>
          <w:tab w:val="left" w:pos="709"/>
        </w:tabs>
        <w:suppressAutoHyphens/>
        <w:spacing w:after="0" w:line="100" w:lineRule="atLeast"/>
        <w:ind w:left="-567"/>
        <w:jc w:val="both"/>
        <w:rPr>
          <w:rFonts w:ascii="Times New Roman" w:eastAsia="DejaVu Sans" w:hAnsi="Times New Roman" w:cs="Times New Roman"/>
          <w:color w:val="00000A"/>
          <w:sz w:val="28"/>
          <w:szCs w:val="28"/>
          <w:lang w:eastAsia="ru-RU"/>
        </w:rPr>
      </w:pPr>
      <w:r w:rsidRPr="004B7AAD">
        <w:rPr>
          <w:rFonts w:ascii="Times New Roman" w:eastAsia="DejaVu Sans" w:hAnsi="Times New Roman" w:cs="Times New Roman"/>
          <w:color w:val="00000A"/>
          <w:sz w:val="28"/>
          <w:szCs w:val="28"/>
          <w:lang w:eastAsia="ru-RU"/>
        </w:rPr>
        <w:t xml:space="preserve">       Подростковое  объединение «</w:t>
      </w:r>
      <w:proofErr w:type="spellStart"/>
      <w:r w:rsidRPr="004B7AAD">
        <w:rPr>
          <w:rFonts w:ascii="Times New Roman" w:eastAsia="DejaVu Sans" w:hAnsi="Times New Roman" w:cs="Times New Roman"/>
          <w:color w:val="00000A"/>
          <w:sz w:val="28"/>
          <w:szCs w:val="28"/>
          <w:lang w:eastAsia="ru-RU"/>
        </w:rPr>
        <w:t>БИБЛИОстудия</w:t>
      </w:r>
      <w:proofErr w:type="spellEnd"/>
      <w:r w:rsidRPr="004B7AAD">
        <w:rPr>
          <w:rFonts w:ascii="Times New Roman" w:eastAsia="DejaVu Sans" w:hAnsi="Times New Roman" w:cs="Times New Roman"/>
          <w:color w:val="00000A"/>
          <w:sz w:val="28"/>
          <w:szCs w:val="28"/>
          <w:lang w:eastAsia="ru-RU"/>
        </w:rPr>
        <w:t xml:space="preserve"> «</w:t>
      </w:r>
      <w:proofErr w:type="spellStart"/>
      <w:r w:rsidRPr="004B7AAD">
        <w:rPr>
          <w:rFonts w:ascii="Times New Roman" w:eastAsia="DejaVu Sans" w:hAnsi="Times New Roman" w:cs="Times New Roman"/>
          <w:color w:val="00000A"/>
          <w:sz w:val="28"/>
          <w:szCs w:val="28"/>
          <w:lang w:eastAsia="ru-RU"/>
        </w:rPr>
        <w:t>Калачонок</w:t>
      </w:r>
      <w:proofErr w:type="spellEnd"/>
      <w:r w:rsidRPr="004B7AAD">
        <w:rPr>
          <w:rFonts w:ascii="Times New Roman" w:eastAsia="DejaVu Sans" w:hAnsi="Times New Roman" w:cs="Times New Roman"/>
          <w:color w:val="00000A"/>
          <w:sz w:val="28"/>
          <w:szCs w:val="28"/>
          <w:lang w:eastAsia="ru-RU"/>
        </w:rPr>
        <w:t xml:space="preserve">» для коллектива библиотеки - это  одна из новых  форм по организации свободного времени подростков. Привлечение внимания к проекту позволит выявить другие направления активного и полезного досуга подростков. Проект развивающийся, рассчитан он  на длительный период деятельности.  Он позволит расширить партнерские связи, вовлечь в эту деятельность другие  учреждения культуры, образования, СМИ. В результате реализации проекта повысится количество пользователей библиотеки, будут созданы условия для  духовного, культурного, интеллектуального развития подростков, созданы благоприятные условия для развития творческого потенциала подростков, их социальной активности. </w:t>
      </w:r>
    </w:p>
    <w:p w:rsidR="004B7AAD" w:rsidRPr="004B7AAD" w:rsidRDefault="004B7AAD" w:rsidP="004B7AA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AD">
        <w:rPr>
          <w:rFonts w:ascii="Times New Roman" w:eastAsia="Calibri" w:hAnsi="Times New Roman" w:cs="Times New Roman"/>
          <w:sz w:val="28"/>
          <w:szCs w:val="28"/>
        </w:rPr>
        <w:t xml:space="preserve">       В ходе реализации проекта будет создана единая творческая команда,  работающая  на перспективу. Проект будет способствовать развитию других современных форм работы детской библиотеки с подростками. </w:t>
      </w:r>
    </w:p>
    <w:p w:rsidR="005D516A" w:rsidRDefault="005D516A" w:rsidP="005D516A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Theme="majorHAnsi" w:hAnsiTheme="majorHAnsi" w:cs="Times New Roman"/>
          <w:sz w:val="24"/>
          <w:szCs w:val="24"/>
        </w:rPr>
      </w:pPr>
      <w:r w:rsidRPr="003003DB">
        <w:rPr>
          <w:rFonts w:asciiTheme="majorHAnsi" w:hAnsiTheme="majorHAnsi" w:cs="Times New Roman"/>
          <w:sz w:val="24"/>
          <w:szCs w:val="24"/>
        </w:rPr>
        <w:t xml:space="preserve">Г.П. </w:t>
      </w:r>
      <w:proofErr w:type="spellStart"/>
      <w:r w:rsidRPr="003003DB">
        <w:rPr>
          <w:rFonts w:asciiTheme="majorHAnsi" w:hAnsiTheme="majorHAnsi" w:cs="Times New Roman"/>
          <w:sz w:val="24"/>
          <w:szCs w:val="24"/>
        </w:rPr>
        <w:t>Косовец</w:t>
      </w:r>
      <w:proofErr w:type="spellEnd"/>
      <w:r w:rsidRPr="003003DB">
        <w:rPr>
          <w:rFonts w:asciiTheme="majorHAnsi" w:hAnsiTheme="majorHAnsi" w:cs="Times New Roman"/>
          <w:sz w:val="24"/>
          <w:szCs w:val="24"/>
        </w:rPr>
        <w:t>, заместитель директора</w:t>
      </w:r>
    </w:p>
    <w:p w:rsidR="005D516A" w:rsidRDefault="005D516A" w:rsidP="005D516A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Theme="majorHAnsi" w:hAnsiTheme="majorHAnsi" w:cs="Times New Roman"/>
          <w:sz w:val="24"/>
          <w:szCs w:val="24"/>
        </w:rPr>
      </w:pPr>
      <w:r w:rsidRPr="003003DB">
        <w:rPr>
          <w:rFonts w:asciiTheme="majorHAnsi" w:hAnsiTheme="majorHAnsi" w:cs="Times New Roman"/>
          <w:sz w:val="24"/>
          <w:szCs w:val="24"/>
        </w:rPr>
        <w:t xml:space="preserve">Центральная городская детская библиотека </w:t>
      </w:r>
    </w:p>
    <w:p w:rsidR="005D516A" w:rsidRDefault="005D516A" w:rsidP="005D516A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Theme="majorHAnsi" w:hAnsiTheme="majorHAnsi" w:cs="Times New Roman"/>
          <w:sz w:val="24"/>
          <w:szCs w:val="24"/>
        </w:rPr>
      </w:pPr>
      <w:r w:rsidRPr="003003DB">
        <w:rPr>
          <w:rFonts w:asciiTheme="majorHAnsi" w:hAnsiTheme="majorHAnsi" w:cs="Times New Roman"/>
          <w:sz w:val="24"/>
          <w:szCs w:val="24"/>
        </w:rPr>
        <w:t>МБУК</w:t>
      </w:r>
      <w:r w:rsidRPr="003003DB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3003DB">
        <w:rPr>
          <w:rFonts w:asciiTheme="majorHAnsi" w:hAnsiTheme="majorHAnsi" w:cs="Times New Roman"/>
          <w:sz w:val="24"/>
          <w:szCs w:val="24"/>
        </w:rPr>
        <w:t xml:space="preserve">«Центральная городская библиотека» </w:t>
      </w:r>
    </w:p>
    <w:p w:rsidR="002E03B8" w:rsidRDefault="005D516A" w:rsidP="005D516A">
      <w:pPr>
        <w:autoSpaceDE w:val="0"/>
        <w:autoSpaceDN w:val="0"/>
        <w:adjustRightInd w:val="0"/>
        <w:spacing w:after="0" w:line="240" w:lineRule="auto"/>
        <w:ind w:left="-567"/>
        <w:jc w:val="right"/>
      </w:pPr>
      <w:proofErr w:type="spellStart"/>
      <w:r w:rsidRPr="003003DB">
        <w:rPr>
          <w:rFonts w:asciiTheme="majorHAnsi" w:hAnsiTheme="majorHAnsi" w:cs="Times New Roman"/>
          <w:sz w:val="24"/>
          <w:szCs w:val="24"/>
        </w:rPr>
        <w:t>Калачинского</w:t>
      </w:r>
      <w:proofErr w:type="spellEnd"/>
      <w:r w:rsidRPr="003003DB">
        <w:rPr>
          <w:rFonts w:asciiTheme="majorHAnsi" w:hAnsiTheme="majorHAnsi" w:cs="Times New Roman"/>
          <w:sz w:val="24"/>
          <w:szCs w:val="24"/>
        </w:rPr>
        <w:t xml:space="preserve"> город</w:t>
      </w:r>
      <w:r>
        <w:rPr>
          <w:rFonts w:asciiTheme="majorHAnsi" w:hAnsiTheme="majorHAnsi" w:cs="Times New Roman"/>
          <w:sz w:val="24"/>
          <w:szCs w:val="24"/>
        </w:rPr>
        <w:t>ского поселения Омской области</w:t>
      </w:r>
      <w:r w:rsidR="004B7AAD" w:rsidRPr="004B7A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E0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226E4"/>
    <w:multiLevelType w:val="multilevel"/>
    <w:tmpl w:val="B9D847BA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3" w:hanging="720"/>
      </w:pPr>
    </w:lvl>
    <w:lvl w:ilvl="3">
      <w:start w:val="1"/>
      <w:numFmt w:val="decimal"/>
      <w:isLgl/>
      <w:lvlText w:val="%1.%2.%3.%4."/>
      <w:lvlJc w:val="left"/>
      <w:pPr>
        <w:ind w:left="513" w:hanging="1080"/>
      </w:pPr>
    </w:lvl>
    <w:lvl w:ilvl="4">
      <w:start w:val="1"/>
      <w:numFmt w:val="decimal"/>
      <w:isLgl/>
      <w:lvlText w:val="%1.%2.%3.%4.%5."/>
      <w:lvlJc w:val="left"/>
      <w:pPr>
        <w:ind w:left="513" w:hanging="1080"/>
      </w:pPr>
    </w:lvl>
    <w:lvl w:ilvl="5">
      <w:start w:val="1"/>
      <w:numFmt w:val="decimal"/>
      <w:isLgl/>
      <w:lvlText w:val="%1.%2.%3.%4.%5.%6."/>
      <w:lvlJc w:val="left"/>
      <w:pPr>
        <w:ind w:left="873" w:hanging="1440"/>
      </w:pPr>
    </w:lvl>
    <w:lvl w:ilvl="6">
      <w:start w:val="1"/>
      <w:numFmt w:val="decimal"/>
      <w:isLgl/>
      <w:lvlText w:val="%1.%2.%3.%4.%5.%6.%7."/>
      <w:lvlJc w:val="left"/>
      <w:pPr>
        <w:ind w:left="1233" w:hanging="1800"/>
      </w:p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38"/>
    <w:rsid w:val="003003DB"/>
    <w:rsid w:val="00411C42"/>
    <w:rsid w:val="004B7AAD"/>
    <w:rsid w:val="005D516A"/>
    <w:rsid w:val="006C4D67"/>
    <w:rsid w:val="00900449"/>
    <w:rsid w:val="009712D2"/>
    <w:rsid w:val="00AE4838"/>
    <w:rsid w:val="00D8549A"/>
    <w:rsid w:val="00DA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A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49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D854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A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49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D85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-sibiriada.ru/%20&#1042;&#1080;&#1082;&#1080;-&#1075;&#1072;&#1079;&#1077;&#1090;&#1072;%20&#1076;&#1083;&#1103;%20&#1076;&#1077;&#1090;&#1077;&#1081;%20&#1057;&#1086;&#1088;&#1086;&#1082;&#1072;/&#1055;&#1086;&#1076;&#1096;&#1080;&#1074;&#1082;&#107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GT</cp:lastModifiedBy>
  <cp:revision>5</cp:revision>
  <dcterms:created xsi:type="dcterms:W3CDTF">2014-11-21T06:42:00Z</dcterms:created>
  <dcterms:modified xsi:type="dcterms:W3CDTF">2014-11-21T18:11:00Z</dcterms:modified>
</cp:coreProperties>
</file>