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1C" w:rsidRPr="00EA021C" w:rsidRDefault="00EA021C" w:rsidP="00EA021C">
      <w:pPr>
        <w:jc w:val="both"/>
        <w:rPr>
          <w:rFonts w:asciiTheme="majorHAnsi" w:hAnsiTheme="majorHAnsi"/>
          <w:sz w:val="24"/>
          <w:szCs w:val="24"/>
        </w:rPr>
      </w:pPr>
      <w:bookmarkStart w:id="0" w:name="_GoBack"/>
      <w:r w:rsidRPr="00EA021C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Тихонова Е.В.</w:t>
      </w:r>
      <w:r w:rsidRPr="00EA021C">
        <w:rPr>
          <w:rFonts w:asciiTheme="majorHAnsi" w:eastAsia="Times New Roman" w:hAnsiTheme="majorHAnsi"/>
          <w:b/>
          <w:sz w:val="24"/>
          <w:szCs w:val="24"/>
          <w:lang w:eastAsia="ru-RU"/>
        </w:rPr>
        <w:t xml:space="preserve">  </w:t>
      </w:r>
      <w:r w:rsidRPr="00EA021C">
        <w:rPr>
          <w:rFonts w:ascii="Times New Roman" w:eastAsia="Times New Roman" w:hAnsi="Times New Roman"/>
          <w:b/>
          <w:sz w:val="24"/>
          <w:szCs w:val="24"/>
          <w:lang w:eastAsia="ru-RU"/>
        </w:rPr>
        <w:t>Духовно-нравственное воспитание личности</w:t>
      </w:r>
      <w:r w:rsidRPr="00EA02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A021C">
        <w:rPr>
          <w:rFonts w:ascii="Times New Roman" w:eastAsia="Times New Roman" w:hAnsi="Times New Roman"/>
          <w:b/>
          <w:sz w:val="24"/>
          <w:szCs w:val="24"/>
          <w:lang w:eastAsia="ru-RU"/>
        </w:rPr>
        <w:t>в социокультурной среде региона</w:t>
      </w:r>
      <w:r w:rsidRPr="00EA02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EA021C">
        <w:rPr>
          <w:rFonts w:asciiTheme="majorHAnsi" w:eastAsia="Times New Roman" w:hAnsiTheme="majorHAnsi"/>
          <w:sz w:val="24"/>
          <w:szCs w:val="24"/>
          <w:lang w:eastAsia="ru-RU"/>
        </w:rPr>
        <w:t>Статья</w:t>
      </w:r>
      <w:r w:rsidRPr="00EA021C">
        <w:rPr>
          <w:rFonts w:asciiTheme="majorHAnsi" w:eastAsia="Times New Roman" w:hAnsiTheme="majorHAnsi"/>
          <w:b/>
          <w:sz w:val="24"/>
          <w:szCs w:val="24"/>
          <w:lang w:eastAsia="ru-RU"/>
        </w:rPr>
        <w:t xml:space="preserve">/ </w:t>
      </w:r>
      <w:r w:rsidRPr="00EA021C">
        <w:rPr>
          <w:rFonts w:asciiTheme="majorHAnsi" w:eastAsia="Times New Roman" w:hAnsiTheme="majorHAnsi"/>
          <w:sz w:val="24"/>
          <w:szCs w:val="24"/>
          <w:lang w:eastAsia="ru-RU"/>
        </w:rPr>
        <w:t>Е.В. Тихонова</w:t>
      </w:r>
      <w:r w:rsidRPr="00EA021C">
        <w:rPr>
          <w:rFonts w:asciiTheme="majorHAnsi" w:eastAsia="Times New Roman" w:hAnsiTheme="majorHAnsi"/>
          <w:sz w:val="24"/>
          <w:szCs w:val="24"/>
          <w:lang w:eastAsia="ru-RU"/>
        </w:rPr>
        <w:t>,</w:t>
      </w:r>
      <w:r w:rsidRPr="00EA021C">
        <w:rPr>
          <w:rFonts w:asciiTheme="majorHAnsi" w:eastAsia="Times New Roman" w:hAnsiTheme="majorHAnsi"/>
          <w:b/>
          <w:sz w:val="24"/>
          <w:szCs w:val="24"/>
          <w:lang w:eastAsia="ru-RU"/>
        </w:rPr>
        <w:t xml:space="preserve"> </w:t>
      </w:r>
      <w:r w:rsidRPr="00EA021C">
        <w:rPr>
          <w:rFonts w:ascii="Times New Roman" w:eastAsia="Times New Roman" w:hAnsi="Times New Roman"/>
          <w:sz w:val="24"/>
          <w:szCs w:val="24"/>
          <w:lang w:eastAsia="ru-RU"/>
        </w:rPr>
        <w:t>заместитель директора по работе с читателями</w:t>
      </w:r>
      <w:r w:rsidRPr="00EA021C">
        <w:rPr>
          <w:rFonts w:asciiTheme="majorHAnsi" w:eastAsia="Times New Roman" w:hAnsiTheme="majorHAnsi"/>
          <w:sz w:val="24"/>
          <w:szCs w:val="24"/>
          <w:lang w:eastAsia="ru-RU"/>
        </w:rPr>
        <w:t xml:space="preserve"> </w:t>
      </w:r>
      <w:r w:rsidRPr="00EA021C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>/</w:t>
      </w:r>
      <w:r w:rsidRPr="00EA021C">
        <w:rPr>
          <w:rFonts w:asciiTheme="majorHAnsi" w:hAnsiTheme="majorHAnsi"/>
          <w:sz w:val="24"/>
          <w:szCs w:val="24"/>
        </w:rPr>
        <w:t xml:space="preserve">ОГАУК «Томская областная детско-юношеская библиотека». – Томск, 2013 </w:t>
      </w:r>
    </w:p>
    <w:bookmarkEnd w:id="0"/>
    <w:p w:rsidR="00EA021C" w:rsidRPr="00EA021C" w:rsidRDefault="00EA021C" w:rsidP="00EA021C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021C" w:rsidRDefault="00EA021C" w:rsidP="00CB0F05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F05" w:rsidRPr="003B563A" w:rsidRDefault="00CB0F05" w:rsidP="00CB0F05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56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Духовно-нравственное воспитание личности </w:t>
      </w:r>
    </w:p>
    <w:p w:rsidR="00CB0F05" w:rsidRPr="003B563A" w:rsidRDefault="00CB0F05" w:rsidP="00CB0F05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56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социокультурной среде региона </w:t>
      </w:r>
    </w:p>
    <w:p w:rsidR="00CB0F05" w:rsidRPr="003B563A" w:rsidRDefault="00CB0F05" w:rsidP="00CB0F05">
      <w:pPr>
        <w:ind w:firstLine="56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B0F05" w:rsidRPr="003B563A" w:rsidRDefault="00CB0F05" w:rsidP="00CB0F05">
      <w:pPr>
        <w:ind w:firstLine="56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B563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Тихонова Елена </w:t>
      </w:r>
      <w:proofErr w:type="spellStart"/>
      <w:r w:rsidRPr="003B563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Виталиевна</w:t>
      </w:r>
      <w:proofErr w:type="spellEnd"/>
      <w:r w:rsidRPr="003B563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</w:t>
      </w:r>
      <w:r w:rsidRPr="003B563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заместитель директора по работе с читателями</w:t>
      </w:r>
    </w:p>
    <w:p w:rsidR="00CB0F05" w:rsidRPr="003B563A" w:rsidRDefault="00CB0F05" w:rsidP="00CB0F05">
      <w:pPr>
        <w:ind w:firstLine="56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B563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Томской областной детско-юношеской библиотеки</w:t>
      </w:r>
    </w:p>
    <w:p w:rsidR="00CB0F05" w:rsidRPr="003B563A" w:rsidRDefault="00CB0F05" w:rsidP="00CB0F05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F05" w:rsidRPr="003B563A" w:rsidRDefault="00CB0F05" w:rsidP="00CB0F05">
      <w:pPr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563A">
        <w:rPr>
          <w:rFonts w:ascii="Times New Roman" w:eastAsia="Times New Roman" w:hAnsi="Times New Roman"/>
          <w:sz w:val="24"/>
          <w:szCs w:val="24"/>
          <w:lang w:eastAsia="ru-RU"/>
        </w:rPr>
        <w:t xml:space="preserve">Хорошая книга на примере своих героев способствует воспитанию в человеке нравственности, ответственности, патриотизма, понимания, формированию гармоничной личности. Именно поэтому депутаты Государственной Думы Томской области </w:t>
      </w:r>
      <w:r w:rsidRPr="003B56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2008 году в Год семьи </w:t>
      </w:r>
      <w:r w:rsidRPr="003B563A">
        <w:rPr>
          <w:rFonts w:ascii="Times New Roman" w:eastAsia="Times New Roman" w:hAnsi="Times New Roman"/>
          <w:sz w:val="24"/>
          <w:szCs w:val="24"/>
          <w:lang w:eastAsia="ru-RU"/>
        </w:rPr>
        <w:t>приняли решение об утверждении областного конкурса на лучшую читающую семью в Томской области «Читаем всей семьей». Организация конкурса была возложена на Томскую областную детско-юношескую библиотеку.</w:t>
      </w:r>
    </w:p>
    <w:p w:rsidR="00CB0F05" w:rsidRPr="003B563A" w:rsidRDefault="00CB0F05" w:rsidP="00CB0F05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63A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 стал социальным заказом, смотром работы библиотек Томской области в Год семьи. Он позволил найти новые формы работы с семьями, вовлечь их в деятельность библиотеки не как пассивных посетителей, а как сподвижников, единомышленников, волонтеров. И что самое важное, самим семьям было приятно, что к ним «повернулись лицом». С какой гордостью многие читатели рассказывали, что читают в библиотеках всей семьей на протяжении десятков лет! Насколько были удивлены, что оказывается, семейное чтение – дело государственное, которое может поощряться благодарностями и подарками. </w:t>
      </w:r>
    </w:p>
    <w:p w:rsidR="00CB0F05" w:rsidRPr="003B563A" w:rsidRDefault="00CB0F05" w:rsidP="00CB0F05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63A">
        <w:rPr>
          <w:rFonts w:ascii="Times New Roman" w:eastAsia="Times New Roman" w:hAnsi="Times New Roman"/>
          <w:sz w:val="24"/>
          <w:szCs w:val="24"/>
          <w:lang w:eastAsia="ru-RU"/>
        </w:rPr>
        <w:t xml:space="preserve">Отборочный этап конкурса проводился в течение года в районах и городах Томской области. Библиотекари области, на чьи плечи и легла основная забота о проведении конкурса, поставили дело так, что превратили конкурс в увлекательный процесс познания себя, семьи и библиотеки. </w:t>
      </w:r>
    </w:p>
    <w:p w:rsidR="00CB0F05" w:rsidRPr="003B563A" w:rsidRDefault="00CB0F05" w:rsidP="00CB0F05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563A">
        <w:rPr>
          <w:rFonts w:ascii="Times New Roman" w:eastAsia="Times New Roman" w:hAnsi="Times New Roman"/>
          <w:bCs/>
          <w:sz w:val="24"/>
          <w:szCs w:val="24"/>
          <w:lang w:eastAsia="ru-RU"/>
        </w:rPr>
        <w:t>В первом конкурсе участие приняли более 100 семей из 15 районов. Награждение победителей проходило в Зале заседаний областной Думы. В торжественной обстановке победителям были вручены денежные премии, подарки, цветы. Призовой фонд составил 100 тысяч рублей. Были определены победители – I, II, III место и 5 номинантов в номинациях «Испокон века книга растит человека», «Семью сплотить сумеет книга», «Книга в моем доме», «История книги - история семьи», «Читаем всей семьей».</w:t>
      </w:r>
    </w:p>
    <w:p w:rsidR="00CB0F05" w:rsidRPr="003B563A" w:rsidRDefault="00CB0F05" w:rsidP="00CB0F05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56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 место в конкурсе получила семья </w:t>
      </w:r>
      <w:proofErr w:type="spellStart"/>
      <w:r w:rsidRPr="003B563A">
        <w:rPr>
          <w:rFonts w:ascii="Times New Roman" w:eastAsia="Times New Roman" w:hAnsi="Times New Roman"/>
          <w:bCs/>
          <w:sz w:val="24"/>
          <w:szCs w:val="24"/>
          <w:lang w:eastAsia="ru-RU"/>
        </w:rPr>
        <w:t>Дусеевых</w:t>
      </w:r>
      <w:proofErr w:type="spellEnd"/>
      <w:r w:rsidRPr="003B56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активные читатели Томской областной детско-юношеской библиотеки, их читательский стаж 10 лет. Семья принимала участие в библиотечных конкурсах: «Читатель года», «Я и книга в объективе - 2007», «Лучшая семейная библиотека Томской области», где стали победителями. Семья </w:t>
      </w:r>
      <w:proofErr w:type="spellStart"/>
      <w:r w:rsidRPr="003B563A">
        <w:rPr>
          <w:rFonts w:ascii="Times New Roman" w:eastAsia="Times New Roman" w:hAnsi="Times New Roman"/>
          <w:bCs/>
          <w:sz w:val="24"/>
          <w:szCs w:val="24"/>
          <w:lang w:eastAsia="ru-RU"/>
        </w:rPr>
        <w:t>Дусеевых</w:t>
      </w:r>
      <w:proofErr w:type="spellEnd"/>
      <w:r w:rsidRPr="003B56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много путешествует по местам, связанным с литературным наследием поэтов и писателей России. Их работа была выполнена в виде электронной компьютерной презентации, которая также была представлена в печатном варианте. В качестве приложения они прикрепили мультимедийную презентацию своей домашней библиотеки, где есть электронный каталог. Это презентация является макетом виртуальной семейной странички, посвященной их читательским интересам. </w:t>
      </w:r>
    </w:p>
    <w:p w:rsidR="00CB0F05" w:rsidRPr="003B563A" w:rsidRDefault="00CB0F05" w:rsidP="00CB0F05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563A"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 стал идеей, сплотившей семьи. Он получил большой общественный резонанс, дальнейшее развитие и высокую оценку законодателей. Второй конкурс «Читаем всей семьей» проходил в 2010-2011 гг., участие в нем приняли более 150 семей из всех районов и городов нашей области. Он широко освещался в средствах массовой информации, опыт реализации проекта был распространен во многих регионах России. Конкурс «Читаем всей семьей» позволил библиотекам более активно вовлекать читающие семьи в совместную деятельность, обратить внимание законодательной и исполнительной власти на библиотечные проблемы, на поиск путей их решения.</w:t>
      </w:r>
    </w:p>
    <w:p w:rsidR="00CB0F05" w:rsidRPr="003B563A" w:rsidRDefault="00CB0F05" w:rsidP="00CB0F05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56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итогам конкурса победители получили денежные премии: 1-е место – 30 тысяч рублей, 2-е место - 20 тысяч рублей, 3-е место – 10 тысяч рублей, номинанты - по 5 тысяч </w:t>
      </w:r>
      <w:r w:rsidRPr="003B563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рублей. Во втором областном конкурсе «Читаем всей семьей» первое место было присуждено семье Пивоваровых из Зырянского района. Семейный портрет Пивоваровых в книжном интерьере, размещенный на баннерах в г. Томске, послужил наглядной агитацией чтения в нашем регионе. </w:t>
      </w:r>
    </w:p>
    <w:p w:rsidR="00CB0F05" w:rsidRPr="003B563A" w:rsidRDefault="00CB0F05" w:rsidP="00CB0F05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56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Воспользовавшись этим событием (победой семьи Пивоваровых), Зырянская библиотека представила на Всероссийский конкурс для детей и юношества «Лидер чтения» младшего члена семьи Пивоваровых, юного читателя библиотеки 8-летнего Ивана, где он также стал победителем. Ваня прочитал за год около 300 книг, активно участвует во всех мероприятиях и акциях библиотеки, поэтому был достойно представлен во Всероссийском конкурсе. </w:t>
      </w:r>
    </w:p>
    <w:p w:rsidR="00CB0F05" w:rsidRPr="003B563A" w:rsidRDefault="00CB0F05" w:rsidP="00CB0F05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56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24 апреля 2012 года </w:t>
      </w:r>
      <w:r w:rsidRPr="003B563A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зале заседания Законодательной Думы Томской области </w:t>
      </w:r>
      <w:r w:rsidRPr="003B56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состоялось награждение финалистов III областного конкурса «Читаем всей семьей». Премиальный фонд конкурса увеличился до 120 тысяч рублей. Участники конкурса готовили свои творческие работы в номинациях: </w:t>
      </w:r>
      <w:r w:rsidRPr="003B563A">
        <w:rPr>
          <w:rFonts w:ascii="Times New Roman" w:eastAsia="Times New Roman" w:hAnsi="Times New Roman"/>
          <w:sz w:val="24"/>
          <w:szCs w:val="24"/>
          <w:lang w:eastAsia="ru-RU"/>
        </w:rPr>
        <w:t>«Читаем всей семьей», «Хорошей книге - достойную рекламу», «Прочитал. И вам советую», «Есть дом у книг – библиотека», «Читать – это модно! Читать – это мудро!», «Страницы классики листая», «Кто читает – много знает», «Самая молодая читающая семья», «Самая большая читающая династия», «Сегодня книга – завтра судьба»</w:t>
      </w:r>
      <w:r w:rsidRPr="003B563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B0F05" w:rsidRPr="003B563A" w:rsidRDefault="00CB0F05" w:rsidP="00CB0F05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63A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требования к участникам – семья должна быть представлена как минимум двумя поколениями (дети, родители), являться читателями библиотеки (областной, городской, районной, сельской) по месту жительства. Учитывались:</w:t>
      </w:r>
    </w:p>
    <w:p w:rsidR="00CB0F05" w:rsidRPr="003B563A" w:rsidRDefault="00CB0F05" w:rsidP="00CB0F05">
      <w:pPr>
        <w:tabs>
          <w:tab w:val="left" w:pos="567"/>
        </w:tabs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563A">
        <w:rPr>
          <w:rFonts w:ascii="Times New Roman" w:eastAsia="Times New Roman" w:hAnsi="Times New Roman"/>
          <w:bCs/>
          <w:sz w:val="24"/>
          <w:szCs w:val="24"/>
          <w:lang w:eastAsia="ru-RU"/>
        </w:rPr>
        <w:t>- наличие печатной работы, творческих приложений, посвященных книге, чтению в семье;</w:t>
      </w:r>
    </w:p>
    <w:p w:rsidR="00CB0F05" w:rsidRPr="003B563A" w:rsidRDefault="00CB0F05" w:rsidP="00CB0F05">
      <w:pPr>
        <w:tabs>
          <w:tab w:val="left" w:pos="567"/>
        </w:tabs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56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читательский стаж и количество членов семьи, читающих в библиотеке; </w:t>
      </w:r>
    </w:p>
    <w:p w:rsidR="00CB0F05" w:rsidRPr="003B563A" w:rsidRDefault="00CB0F05" w:rsidP="00CB0F05">
      <w:pPr>
        <w:tabs>
          <w:tab w:val="left" w:pos="567"/>
        </w:tabs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56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количество книг, периодических изданий, прочитанных семьей в 2011 году; </w:t>
      </w:r>
    </w:p>
    <w:p w:rsidR="00CB0F05" w:rsidRPr="003B563A" w:rsidRDefault="00CB0F05" w:rsidP="00CB0F05">
      <w:pPr>
        <w:tabs>
          <w:tab w:val="left" w:pos="567"/>
        </w:tabs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56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участие семьи в библиотечных мероприятиях: акциях, конкурсах, праздниках, клубах; </w:t>
      </w:r>
    </w:p>
    <w:p w:rsidR="00CB0F05" w:rsidRPr="003B563A" w:rsidRDefault="00CB0F05" w:rsidP="00CB0F05">
      <w:pPr>
        <w:tabs>
          <w:tab w:val="left" w:pos="567"/>
        </w:tabs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56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количество других семей, привлеченных в библиотеку; </w:t>
      </w:r>
    </w:p>
    <w:p w:rsidR="00CB0F05" w:rsidRPr="003B563A" w:rsidRDefault="00CB0F05" w:rsidP="00CB0F05">
      <w:pPr>
        <w:tabs>
          <w:tab w:val="left" w:pos="567"/>
        </w:tabs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563A">
        <w:rPr>
          <w:rFonts w:ascii="Times New Roman" w:eastAsia="Times New Roman" w:hAnsi="Times New Roman"/>
          <w:bCs/>
          <w:sz w:val="24"/>
          <w:szCs w:val="24"/>
          <w:lang w:eastAsia="ru-RU"/>
        </w:rPr>
        <w:t>- содержательное читательское предпочтение членов семьи.</w:t>
      </w:r>
    </w:p>
    <w:p w:rsidR="00CB0F05" w:rsidRPr="003B563A" w:rsidRDefault="00CB0F05" w:rsidP="00CB0F05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63A">
        <w:rPr>
          <w:rFonts w:ascii="Times New Roman" w:eastAsia="Times New Roman" w:hAnsi="Times New Roman"/>
          <w:sz w:val="24"/>
          <w:szCs w:val="24"/>
          <w:lang w:eastAsia="ru-RU"/>
        </w:rPr>
        <w:t xml:space="preserve">В письменных творческих работах участники конкурса поделились размышлениями о любимых книгах, об их роли в жизни современного человека, о значении вдумчивого, душевного чтения как средства восстановления психологического равновесия, интеллектуального развития и личностного роста. Работы сопровождались мультимедийными презентациями, видеороликами, фотографиями, детскими рисунками, рекламными буклетами, поделками, посвященными роли и значению книги и библиотеки в жизни семьи. </w:t>
      </w:r>
    </w:p>
    <w:p w:rsidR="00CB0F05" w:rsidRPr="003B563A" w:rsidRDefault="00CB0F05" w:rsidP="00CB0F05">
      <w:pPr>
        <w:tabs>
          <w:tab w:val="left" w:pos="0"/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B563A">
        <w:rPr>
          <w:rFonts w:ascii="Times New Roman" w:hAnsi="Times New Roman"/>
          <w:sz w:val="24"/>
          <w:szCs w:val="24"/>
        </w:rPr>
        <w:t>Для победителей - семьи Казанцевых-</w:t>
      </w:r>
      <w:proofErr w:type="spellStart"/>
      <w:r w:rsidRPr="003B563A">
        <w:rPr>
          <w:rFonts w:ascii="Times New Roman" w:hAnsi="Times New Roman"/>
          <w:sz w:val="24"/>
          <w:szCs w:val="24"/>
        </w:rPr>
        <w:t>Прытковых</w:t>
      </w:r>
      <w:proofErr w:type="spellEnd"/>
      <w:r w:rsidRPr="003B563A">
        <w:rPr>
          <w:rFonts w:ascii="Times New Roman" w:hAnsi="Times New Roman"/>
          <w:sz w:val="24"/>
          <w:szCs w:val="24"/>
        </w:rPr>
        <w:t xml:space="preserve">, с. Подгорное, </w:t>
      </w:r>
      <w:proofErr w:type="spellStart"/>
      <w:r w:rsidRPr="003B563A">
        <w:rPr>
          <w:rFonts w:ascii="Times New Roman" w:hAnsi="Times New Roman"/>
          <w:sz w:val="24"/>
          <w:szCs w:val="24"/>
        </w:rPr>
        <w:t>Чаинского</w:t>
      </w:r>
      <w:proofErr w:type="spellEnd"/>
      <w:r w:rsidRPr="003B563A">
        <w:rPr>
          <w:rFonts w:ascii="Times New Roman" w:hAnsi="Times New Roman"/>
          <w:sz w:val="24"/>
          <w:szCs w:val="24"/>
        </w:rPr>
        <w:t xml:space="preserve"> района, чтение – это семейное хобби, общее увлечение и многолетняя традиция. «Основатель этой семейной традиции – наш папа Александр Павлович, – рассказывает член семьи Казанцевых-</w:t>
      </w:r>
      <w:proofErr w:type="spellStart"/>
      <w:r w:rsidRPr="003B563A">
        <w:rPr>
          <w:rFonts w:ascii="Times New Roman" w:hAnsi="Times New Roman"/>
          <w:sz w:val="24"/>
          <w:szCs w:val="24"/>
        </w:rPr>
        <w:t>Прытковых</w:t>
      </w:r>
      <w:proofErr w:type="spellEnd"/>
      <w:r w:rsidRPr="003B563A">
        <w:rPr>
          <w:rFonts w:ascii="Times New Roman" w:hAnsi="Times New Roman"/>
          <w:sz w:val="24"/>
          <w:szCs w:val="24"/>
        </w:rPr>
        <w:t xml:space="preserve"> Оксана. – Он сам очень любит читать, и нас с самого раннего детства приучал. Так и мы потом наших ребят заразили этим увлечением с самого младенчества, потом учили их читать самостоятельно. Так и продолжается наша традиция. Мы все очень любим читать. И читаем каждый день, не только художественную литературу, но и газеты, журналы. Читаем все, что можно: и обычные бумажные книги, и электронные». Глава семьи Александр Павлович признается, что сам больше любит традиционные книги. В свое время его домашняя библиотека насчитывала 1,5 тысячи экземпляров. Потом большую часть отдал в дом </w:t>
      </w:r>
      <w:proofErr w:type="gramStart"/>
      <w:r w:rsidRPr="003B563A">
        <w:rPr>
          <w:rFonts w:ascii="Times New Roman" w:hAnsi="Times New Roman"/>
          <w:sz w:val="24"/>
          <w:szCs w:val="24"/>
        </w:rPr>
        <w:t>престарелых</w:t>
      </w:r>
      <w:proofErr w:type="gramEnd"/>
      <w:r w:rsidRPr="003B563A">
        <w:rPr>
          <w:rFonts w:ascii="Times New Roman" w:hAnsi="Times New Roman"/>
          <w:sz w:val="24"/>
          <w:szCs w:val="24"/>
        </w:rPr>
        <w:t>, а сам стал чаще ходить в библиотеки. Казанцевы-</w:t>
      </w:r>
      <w:proofErr w:type="spellStart"/>
      <w:r w:rsidRPr="003B563A">
        <w:rPr>
          <w:rFonts w:ascii="Times New Roman" w:hAnsi="Times New Roman"/>
          <w:sz w:val="24"/>
          <w:szCs w:val="24"/>
        </w:rPr>
        <w:t>Прытковы</w:t>
      </w:r>
      <w:proofErr w:type="spellEnd"/>
      <w:r w:rsidRPr="003B563A">
        <w:rPr>
          <w:rFonts w:ascii="Times New Roman" w:hAnsi="Times New Roman"/>
          <w:sz w:val="24"/>
          <w:szCs w:val="24"/>
        </w:rPr>
        <w:t xml:space="preserve"> говорят, что любят посещать свою местную библиотеку в селе Подгорное: «Главное качество наших библиотекарей – человеколюбие. Они рады принимать всех, помочь найти нужную информацию, подсказать интересную книгу. Большое им за это спасибо!».</w:t>
      </w:r>
    </w:p>
    <w:p w:rsidR="00CB0F05" w:rsidRPr="003B563A" w:rsidRDefault="00CB0F05" w:rsidP="00CB0F05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63A">
        <w:rPr>
          <w:rFonts w:ascii="Times New Roman" w:eastAsia="Times New Roman" w:hAnsi="Times New Roman"/>
          <w:sz w:val="24"/>
          <w:szCs w:val="24"/>
          <w:lang w:eastAsia="ru-RU"/>
        </w:rPr>
        <w:t>Ежегодный праздник для активных читающих семей становится еще одним поводом обозначить важную роль духовно-нравственного воспитания молодого поколения в нашем обществе, а сохранение лучших семейных традиций поставить в приоритет работы библиотек с населением.</w:t>
      </w:r>
    </w:p>
    <w:p w:rsidR="00CB0F05" w:rsidRPr="003B563A" w:rsidRDefault="00CB0F05" w:rsidP="00CB0F05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F05" w:rsidRPr="003B563A" w:rsidRDefault="00CB0F05" w:rsidP="00CB0F05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F05" w:rsidRPr="003B563A" w:rsidRDefault="00CB0F05" w:rsidP="00CB0F05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563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Духовно-нравственное воспитание личности </w:t>
      </w:r>
    </w:p>
    <w:p w:rsidR="00CB0F05" w:rsidRPr="003B563A" w:rsidRDefault="00CB0F05" w:rsidP="00CB0F05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56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социокультурной среде региона </w:t>
      </w:r>
    </w:p>
    <w:p w:rsidR="00CB0F05" w:rsidRPr="003B563A" w:rsidRDefault="00CB0F05" w:rsidP="00CB0F05">
      <w:pPr>
        <w:ind w:firstLine="56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B0F05" w:rsidRPr="003B563A" w:rsidRDefault="00CB0F05" w:rsidP="00CB0F05">
      <w:pPr>
        <w:ind w:firstLine="56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B563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Тихонова Елена </w:t>
      </w:r>
      <w:proofErr w:type="spellStart"/>
      <w:r w:rsidRPr="003B563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Виталиевна</w:t>
      </w:r>
      <w:proofErr w:type="spellEnd"/>
      <w:r w:rsidRPr="003B563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</w:t>
      </w:r>
      <w:r w:rsidRPr="003B563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заместитель директора по работе с читателями</w:t>
      </w:r>
    </w:p>
    <w:p w:rsidR="00CB0F05" w:rsidRPr="003B563A" w:rsidRDefault="00CB0F05" w:rsidP="00CB0F05">
      <w:pPr>
        <w:ind w:firstLine="56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B563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Томской областной детско-юношеской библиотеки</w:t>
      </w:r>
    </w:p>
    <w:p w:rsidR="00CB0F05" w:rsidRPr="003B563A" w:rsidRDefault="00CB0F05" w:rsidP="00CB0F05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F05" w:rsidRPr="003B563A" w:rsidRDefault="00CB0F05" w:rsidP="00CB0F05">
      <w:pPr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563A">
        <w:rPr>
          <w:rFonts w:ascii="Times New Roman" w:eastAsia="Times New Roman" w:hAnsi="Times New Roman"/>
          <w:sz w:val="24"/>
          <w:szCs w:val="24"/>
          <w:lang w:eastAsia="ru-RU"/>
        </w:rPr>
        <w:t xml:space="preserve">Хорошая книга на примере своих героев способствует воспитанию в человеке нравственности, ответственности, патриотизма, понимания, формированию гармоничной личности. Именно поэтому депутаты Государственной Думы Томской области </w:t>
      </w:r>
      <w:r w:rsidRPr="003B56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2008 году в Год семьи </w:t>
      </w:r>
      <w:r w:rsidRPr="003B563A">
        <w:rPr>
          <w:rFonts w:ascii="Times New Roman" w:eastAsia="Times New Roman" w:hAnsi="Times New Roman"/>
          <w:sz w:val="24"/>
          <w:szCs w:val="24"/>
          <w:lang w:eastAsia="ru-RU"/>
        </w:rPr>
        <w:t>приняли решение об утверждении областного конкурса на лучшую читающую семью в Томской области «Читаем всей семьей». Организация конкурса была возложена на Томскую областную детско-юношескую библиотеку.</w:t>
      </w:r>
    </w:p>
    <w:p w:rsidR="00CB0F05" w:rsidRPr="003B563A" w:rsidRDefault="00CB0F05" w:rsidP="00CB0F05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63A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 стал социальным заказом, смотром работы библиотек Томской области в Год семьи. Он позволил найти новые формы работы с семьями, вовлечь их в деятельность библиотеки не как пассивных посетителей, а как сподвижников, единомышленников, волонтеров. И что самое важное, самим семьям было приятно, что к ним «повернулись лицом». С какой гордостью многие читатели рассказывали, что читают в библиотеках всей семьей на протяжении десятков лет! Насколько были удивлены, что оказывается, семейное чтение – дело государственное, которое может поощряться благодарностями и подарками. </w:t>
      </w:r>
    </w:p>
    <w:p w:rsidR="00CB0F05" w:rsidRPr="003B563A" w:rsidRDefault="00CB0F05" w:rsidP="00CB0F05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63A">
        <w:rPr>
          <w:rFonts w:ascii="Times New Roman" w:eastAsia="Times New Roman" w:hAnsi="Times New Roman"/>
          <w:sz w:val="24"/>
          <w:szCs w:val="24"/>
          <w:lang w:eastAsia="ru-RU"/>
        </w:rPr>
        <w:t xml:space="preserve">Отборочный этап конкурса проводился в течение года в районах и городах Томской области. Библиотекари области, на чьи плечи и легла основная забота о проведении конкурса, поставили дело так, что превратили конкурс в увлекательный процесс познания себя, семьи и библиотеки. </w:t>
      </w:r>
    </w:p>
    <w:p w:rsidR="00CB0F05" w:rsidRPr="003B563A" w:rsidRDefault="00CB0F05" w:rsidP="00CB0F05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563A">
        <w:rPr>
          <w:rFonts w:ascii="Times New Roman" w:eastAsia="Times New Roman" w:hAnsi="Times New Roman"/>
          <w:bCs/>
          <w:sz w:val="24"/>
          <w:szCs w:val="24"/>
          <w:lang w:eastAsia="ru-RU"/>
        </w:rPr>
        <w:t>В первом конкурсе участие приняли более 100 семей из 15 районов. Награждение победителей проходило в Зале заседаний областной Думы. В торжественной обстановке победителям были вручены денежные премии, подарки, цветы. Призовой фонд составил 100 тысяч рублей. Были определены победители – I, II, III место и 5 номинантов в номинациях «Испокон века книга растит человека», «Семью сплотить сумеет книга», «Книга в моем доме», «История книги - история семьи», «Читаем всей семьей».</w:t>
      </w:r>
    </w:p>
    <w:p w:rsidR="00CB0F05" w:rsidRPr="003B563A" w:rsidRDefault="00CB0F05" w:rsidP="00CB0F05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56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 место в конкурсе получила семья </w:t>
      </w:r>
      <w:proofErr w:type="spellStart"/>
      <w:r w:rsidRPr="003B563A">
        <w:rPr>
          <w:rFonts w:ascii="Times New Roman" w:eastAsia="Times New Roman" w:hAnsi="Times New Roman"/>
          <w:bCs/>
          <w:sz w:val="24"/>
          <w:szCs w:val="24"/>
          <w:lang w:eastAsia="ru-RU"/>
        </w:rPr>
        <w:t>Дусеевых</w:t>
      </w:r>
      <w:proofErr w:type="spellEnd"/>
      <w:r w:rsidRPr="003B56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активные читатели Томской областной детско-юношеской библиотеки, их читательский стаж 10 лет. Семья принимала участие в библиотечных конкурсах: «Читатель года», «Я и книга в объективе - 2007», «Лучшая семейная библиотека Томской области», где стали победителями. Семья </w:t>
      </w:r>
      <w:proofErr w:type="spellStart"/>
      <w:r w:rsidRPr="003B563A">
        <w:rPr>
          <w:rFonts w:ascii="Times New Roman" w:eastAsia="Times New Roman" w:hAnsi="Times New Roman"/>
          <w:bCs/>
          <w:sz w:val="24"/>
          <w:szCs w:val="24"/>
          <w:lang w:eastAsia="ru-RU"/>
        </w:rPr>
        <w:t>Дусеевых</w:t>
      </w:r>
      <w:proofErr w:type="spellEnd"/>
      <w:r w:rsidRPr="003B56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много путешествует по местам, связанным с литературным наследием поэтов и писателей России. Их работа была выполнена в виде электронной компьютерной презентации, которая также была представлена в печатном варианте. В качестве приложения они прикрепили мультимедийную презентацию своей домашней библиотеки, где есть электронный каталог. Это презентация является макетом виртуальной семейной странички, посвященной их читательским интересам. </w:t>
      </w:r>
    </w:p>
    <w:p w:rsidR="00CB0F05" w:rsidRPr="003B563A" w:rsidRDefault="00CB0F05" w:rsidP="00CB0F05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563A"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 стал идеей, сплотившей семьи. Он получил большой общественный резонанс, дальнейшее развитие и высокую оценку законодателей. Второй конкурс «Читаем всей семьей» проходил в 2010-2011 гг., участие в нем приняли более 150 семей из всех районов и городов нашей области. Он широко освещался в средствах массовой информации, опыт реализации проекта был распространен во многих регионах России. Конкурс «Читаем всей семьей» позволил библиотекам более активно вовлекать читающие семьи в совместную деятельность, обратить внимание законодательной и исполнительной власти на библиотечные проблемы, на поиск путей их решения.</w:t>
      </w:r>
    </w:p>
    <w:p w:rsidR="00CB0F05" w:rsidRPr="003B563A" w:rsidRDefault="00CB0F05" w:rsidP="00CB0F05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56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итогам конкурса победители получили денежные премии: 1-е место – 30 тысяч рублей, 2-е место - 20 тысяч рублей, 3-е место – 10 тысяч рублей, номинанты - по 5 тысяч рублей. Во втором областном конкурсе «Читаем всей семьей» первое место было присуждено семье Пивоваровых из Зырянского района. Семейный портрет Пивоваровых в книжном интерьере, размещенный на баннерах в г. Томске, послужил наглядной агитацией чтения в нашем регионе. </w:t>
      </w:r>
    </w:p>
    <w:p w:rsidR="00CB0F05" w:rsidRPr="003B563A" w:rsidRDefault="00CB0F05" w:rsidP="00CB0F05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563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Воспользовавшись этим событием (победой семьи Пивоваровых), Зырянская библиотека представила на Всероссийский конкурс для детей и юношества «Лидер чтения» младшего члена семьи Пивоваровых, юного читателя библиотеки 8-летнего Ивана, где он также стал победителем. Ваня прочитал за год около 300 книг, активно участвует во всех мероприятиях и акциях библиотеки, поэтому был достойно представлен во Всероссийском конкурсе. </w:t>
      </w:r>
    </w:p>
    <w:p w:rsidR="00CB0F05" w:rsidRPr="003B563A" w:rsidRDefault="00CB0F05" w:rsidP="00CB0F05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56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24 апреля 2012 года </w:t>
      </w:r>
      <w:r w:rsidRPr="003B563A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зале заседания Законодательной Думы Томской области </w:t>
      </w:r>
      <w:r w:rsidRPr="003B56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состоялось награждение финалистов III областного конкурса «Читаем всей семьей». Премиальный фонд конкурса увеличился до 120 тысяч рублей. Участники конкурса готовили свои творческие работы в номинациях: </w:t>
      </w:r>
      <w:r w:rsidRPr="003B563A">
        <w:rPr>
          <w:rFonts w:ascii="Times New Roman" w:eastAsia="Times New Roman" w:hAnsi="Times New Roman"/>
          <w:sz w:val="24"/>
          <w:szCs w:val="24"/>
          <w:lang w:eastAsia="ru-RU"/>
        </w:rPr>
        <w:t>«Читаем всей семьей», «Хорошей книге - достойную рекламу», «Прочитал. И вам советую», «Есть дом у книг – библиотека», «Читать – это модно! Читать – это мудро!», «Страницы классики листая», «Кто читает – много знает», «Самая молодая читающая семья», «Самая большая читающая династия», «Сегодня книга – завтра судьба»</w:t>
      </w:r>
      <w:r w:rsidRPr="003B563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B0F05" w:rsidRPr="003B563A" w:rsidRDefault="00CB0F05" w:rsidP="00CB0F05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63A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требования к участникам – семья должна быть представлена как минимум двумя поколениями (дети, родители), являться читателями библиотеки (областной, городской, районной, сельской) по месту жительства. Учитывались:</w:t>
      </w:r>
    </w:p>
    <w:p w:rsidR="00CB0F05" w:rsidRPr="003B563A" w:rsidRDefault="00CB0F05" w:rsidP="00CB0F05">
      <w:pPr>
        <w:tabs>
          <w:tab w:val="left" w:pos="567"/>
        </w:tabs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563A">
        <w:rPr>
          <w:rFonts w:ascii="Times New Roman" w:eastAsia="Times New Roman" w:hAnsi="Times New Roman"/>
          <w:bCs/>
          <w:sz w:val="24"/>
          <w:szCs w:val="24"/>
          <w:lang w:eastAsia="ru-RU"/>
        </w:rPr>
        <w:t>- наличие печатной работы, творческих приложений, посвященных книге, чтению в семье;</w:t>
      </w:r>
    </w:p>
    <w:p w:rsidR="00CB0F05" w:rsidRPr="003B563A" w:rsidRDefault="00CB0F05" w:rsidP="00CB0F05">
      <w:pPr>
        <w:tabs>
          <w:tab w:val="left" w:pos="567"/>
        </w:tabs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56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читательский стаж и количество членов семьи, читающих в библиотеке; </w:t>
      </w:r>
    </w:p>
    <w:p w:rsidR="00CB0F05" w:rsidRPr="003B563A" w:rsidRDefault="00CB0F05" w:rsidP="00CB0F05">
      <w:pPr>
        <w:tabs>
          <w:tab w:val="left" w:pos="567"/>
        </w:tabs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56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количество книг, периодических изданий, прочитанных семьей в 2011 году; </w:t>
      </w:r>
    </w:p>
    <w:p w:rsidR="00CB0F05" w:rsidRPr="003B563A" w:rsidRDefault="00CB0F05" w:rsidP="00CB0F05">
      <w:pPr>
        <w:tabs>
          <w:tab w:val="left" w:pos="567"/>
        </w:tabs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56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участие семьи в библиотечных мероприятиях: акциях, конкурсах, праздниках, клубах; </w:t>
      </w:r>
    </w:p>
    <w:p w:rsidR="00CB0F05" w:rsidRPr="003B563A" w:rsidRDefault="00CB0F05" w:rsidP="00CB0F05">
      <w:pPr>
        <w:tabs>
          <w:tab w:val="left" w:pos="567"/>
        </w:tabs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56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количество других семей, привлеченных в библиотеку; </w:t>
      </w:r>
    </w:p>
    <w:p w:rsidR="00CB0F05" w:rsidRPr="003B563A" w:rsidRDefault="00CB0F05" w:rsidP="00CB0F05">
      <w:pPr>
        <w:tabs>
          <w:tab w:val="left" w:pos="567"/>
        </w:tabs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563A">
        <w:rPr>
          <w:rFonts w:ascii="Times New Roman" w:eastAsia="Times New Roman" w:hAnsi="Times New Roman"/>
          <w:bCs/>
          <w:sz w:val="24"/>
          <w:szCs w:val="24"/>
          <w:lang w:eastAsia="ru-RU"/>
        </w:rPr>
        <w:t>- содержательное читательское предпочтение членов семьи.</w:t>
      </w:r>
    </w:p>
    <w:p w:rsidR="00CB0F05" w:rsidRPr="003B563A" w:rsidRDefault="00CB0F05" w:rsidP="00CB0F05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63A">
        <w:rPr>
          <w:rFonts w:ascii="Times New Roman" w:eastAsia="Times New Roman" w:hAnsi="Times New Roman"/>
          <w:sz w:val="24"/>
          <w:szCs w:val="24"/>
          <w:lang w:eastAsia="ru-RU"/>
        </w:rPr>
        <w:t xml:space="preserve">В письменных творческих работах участники конкурса поделились размышлениями о любимых книгах, об их роли в жизни современного человека, о значении вдумчивого, душевного чтения как средства восстановления психологического равновесия, интеллектуального развития и личностного роста. Работы сопровождались мультимедийными презентациями, видеороликами, фотографиями, детскими рисунками, рекламными буклетами, поделками, посвященными роли и значению книги и библиотеки в жизни семьи. </w:t>
      </w:r>
    </w:p>
    <w:p w:rsidR="00CB0F05" w:rsidRPr="003B563A" w:rsidRDefault="00CB0F05" w:rsidP="00CB0F05">
      <w:pPr>
        <w:tabs>
          <w:tab w:val="left" w:pos="0"/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B563A">
        <w:rPr>
          <w:rFonts w:ascii="Times New Roman" w:hAnsi="Times New Roman"/>
          <w:sz w:val="24"/>
          <w:szCs w:val="24"/>
        </w:rPr>
        <w:t>Для победителей - семьи Казанцевых-</w:t>
      </w:r>
      <w:proofErr w:type="spellStart"/>
      <w:r w:rsidRPr="003B563A">
        <w:rPr>
          <w:rFonts w:ascii="Times New Roman" w:hAnsi="Times New Roman"/>
          <w:sz w:val="24"/>
          <w:szCs w:val="24"/>
        </w:rPr>
        <w:t>Прытковых</w:t>
      </w:r>
      <w:proofErr w:type="spellEnd"/>
      <w:r w:rsidRPr="003B563A">
        <w:rPr>
          <w:rFonts w:ascii="Times New Roman" w:hAnsi="Times New Roman"/>
          <w:sz w:val="24"/>
          <w:szCs w:val="24"/>
        </w:rPr>
        <w:t xml:space="preserve">, с. Подгорное, </w:t>
      </w:r>
      <w:proofErr w:type="spellStart"/>
      <w:r w:rsidRPr="003B563A">
        <w:rPr>
          <w:rFonts w:ascii="Times New Roman" w:hAnsi="Times New Roman"/>
          <w:sz w:val="24"/>
          <w:szCs w:val="24"/>
        </w:rPr>
        <w:t>Чаинского</w:t>
      </w:r>
      <w:proofErr w:type="spellEnd"/>
      <w:r w:rsidRPr="003B563A">
        <w:rPr>
          <w:rFonts w:ascii="Times New Roman" w:hAnsi="Times New Roman"/>
          <w:sz w:val="24"/>
          <w:szCs w:val="24"/>
        </w:rPr>
        <w:t xml:space="preserve"> района, чтение – это семейное хобби, общее увлечение и многолетняя традиция. «Основатель этой семейной традиции – наш папа Александр Павлович, – рассказывает член семьи Казанцевых-</w:t>
      </w:r>
      <w:proofErr w:type="spellStart"/>
      <w:r w:rsidRPr="003B563A">
        <w:rPr>
          <w:rFonts w:ascii="Times New Roman" w:hAnsi="Times New Roman"/>
          <w:sz w:val="24"/>
          <w:szCs w:val="24"/>
        </w:rPr>
        <w:t>Прытковых</w:t>
      </w:r>
      <w:proofErr w:type="spellEnd"/>
      <w:r w:rsidRPr="003B563A">
        <w:rPr>
          <w:rFonts w:ascii="Times New Roman" w:hAnsi="Times New Roman"/>
          <w:sz w:val="24"/>
          <w:szCs w:val="24"/>
        </w:rPr>
        <w:t xml:space="preserve"> Оксана. – Он сам очень любит читать, и нас с самого раннего детства приучал. Так и мы потом наших ребят заразили этим увлечением с самого младенчества, потом учили их читать самостоятельно. Так и продолжается наша традиция. Мы все очень любим читать. И читаем каждый день, не только художественную литературу, но и газеты, журналы. Читаем все, что можно: и обычные бумажные книги, и электронные». Глава семьи Александр Павлович признается, что сам больше любит традиционные книги. В свое время его домашняя библиотека насчитывала 1,5 тысячи экземпляров. Потом большую часть отдал в дом </w:t>
      </w:r>
      <w:proofErr w:type="gramStart"/>
      <w:r w:rsidRPr="003B563A">
        <w:rPr>
          <w:rFonts w:ascii="Times New Roman" w:hAnsi="Times New Roman"/>
          <w:sz w:val="24"/>
          <w:szCs w:val="24"/>
        </w:rPr>
        <w:t>престарелых</w:t>
      </w:r>
      <w:proofErr w:type="gramEnd"/>
      <w:r w:rsidRPr="003B563A">
        <w:rPr>
          <w:rFonts w:ascii="Times New Roman" w:hAnsi="Times New Roman"/>
          <w:sz w:val="24"/>
          <w:szCs w:val="24"/>
        </w:rPr>
        <w:t>, а сам стал чаще ходить в библиотеки. Казанцевы-</w:t>
      </w:r>
      <w:proofErr w:type="spellStart"/>
      <w:r w:rsidRPr="003B563A">
        <w:rPr>
          <w:rFonts w:ascii="Times New Roman" w:hAnsi="Times New Roman"/>
          <w:sz w:val="24"/>
          <w:szCs w:val="24"/>
        </w:rPr>
        <w:t>Прытковы</w:t>
      </w:r>
      <w:proofErr w:type="spellEnd"/>
      <w:r w:rsidRPr="003B563A">
        <w:rPr>
          <w:rFonts w:ascii="Times New Roman" w:hAnsi="Times New Roman"/>
          <w:sz w:val="24"/>
          <w:szCs w:val="24"/>
        </w:rPr>
        <w:t xml:space="preserve"> говорят, что любят посещать свою местную библиотеку в селе Подгорное: «Главное качество наших библиотекарей – человеколюбие. Они рады принимать всех, помочь найти нужную информацию, подсказать интересную книгу. Большое им за это спасибо!».</w:t>
      </w:r>
    </w:p>
    <w:p w:rsidR="00CB0F05" w:rsidRPr="003B563A" w:rsidRDefault="00CB0F05" w:rsidP="00CB0F05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63A">
        <w:rPr>
          <w:rFonts w:ascii="Times New Roman" w:eastAsia="Times New Roman" w:hAnsi="Times New Roman"/>
          <w:sz w:val="24"/>
          <w:szCs w:val="24"/>
          <w:lang w:eastAsia="ru-RU"/>
        </w:rPr>
        <w:t>Ежегодный праздник для активных читающих семей становится еще одним поводом обозначить важную роль духовно-нравственного воспитания молодого поколения в нашем обществе, а сохранение лучших семейных традиций поставить в приоритет работы библиотек с населением.</w:t>
      </w:r>
    </w:p>
    <w:p w:rsidR="00CB0F05" w:rsidRPr="003B563A" w:rsidRDefault="00CB0F05" w:rsidP="00CB0F05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F05" w:rsidRPr="003B563A" w:rsidRDefault="00CB0F05" w:rsidP="00CB0F05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8AA" w:rsidRDefault="002578AA"/>
    <w:sectPr w:rsidR="002578AA" w:rsidSect="00CB0F0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16"/>
    <w:rsid w:val="002578AA"/>
    <w:rsid w:val="00324016"/>
    <w:rsid w:val="00CB0F05"/>
    <w:rsid w:val="00EA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0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0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2231</Words>
  <Characters>12720</Characters>
  <Application>Microsoft Office Word</Application>
  <DocSecurity>0</DocSecurity>
  <Lines>106</Lines>
  <Paragraphs>29</Paragraphs>
  <ScaleCrop>false</ScaleCrop>
  <Company/>
  <LinksUpToDate>false</LinksUpToDate>
  <CharactersWithSpaces>14922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GT</cp:lastModifiedBy>
  <cp:revision>3</cp:revision>
  <dcterms:created xsi:type="dcterms:W3CDTF">2013-11-14T06:23:00Z</dcterms:created>
  <dcterms:modified xsi:type="dcterms:W3CDTF">2013-11-14T07:14:00Z</dcterms:modified>
</cp:coreProperties>
</file>