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C0" w:rsidRPr="00365CC0" w:rsidRDefault="00365CC0" w:rsidP="00365CC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65CC0">
        <w:rPr>
          <w:rFonts w:asciiTheme="majorHAnsi" w:hAnsiTheme="majorHAnsi" w:cs="Times New Roman"/>
          <w:b/>
          <w:sz w:val="24"/>
          <w:szCs w:val="24"/>
        </w:rPr>
        <w:t>Роль семьи</w:t>
      </w:r>
      <w:r w:rsidRPr="00365CC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365CC0">
        <w:rPr>
          <w:rFonts w:asciiTheme="majorHAnsi" w:hAnsiTheme="majorHAnsi" w:cs="Times New Roman"/>
          <w:b/>
          <w:sz w:val="24"/>
          <w:szCs w:val="24"/>
        </w:rPr>
        <w:t xml:space="preserve"> в духовно-нравственно</w:t>
      </w:r>
      <w:r w:rsidRPr="00365CC0">
        <w:rPr>
          <w:rFonts w:asciiTheme="majorHAnsi" w:hAnsiTheme="majorHAnsi" w:cs="Times New Roman"/>
          <w:b/>
          <w:sz w:val="24"/>
          <w:szCs w:val="24"/>
        </w:rPr>
        <w:t xml:space="preserve">м воспитании детей и подростков. </w:t>
      </w:r>
      <w:r w:rsidRPr="00365CC0">
        <w:rPr>
          <w:rFonts w:asciiTheme="majorHAnsi" w:hAnsiTheme="majorHAnsi" w:cs="Times New Roman"/>
          <w:sz w:val="24"/>
          <w:szCs w:val="24"/>
        </w:rPr>
        <w:t xml:space="preserve">Слайд-презентация, текст, музыкальное сопровождение/ </w:t>
      </w:r>
      <w:proofErr w:type="spellStart"/>
      <w:r w:rsidRPr="00365CC0">
        <w:rPr>
          <w:rFonts w:asciiTheme="majorHAnsi" w:hAnsiTheme="majorHAnsi"/>
          <w:sz w:val="24"/>
          <w:szCs w:val="24"/>
        </w:rPr>
        <w:t>Виттих</w:t>
      </w:r>
      <w:proofErr w:type="spellEnd"/>
      <w:r w:rsidRPr="00365CC0">
        <w:rPr>
          <w:rFonts w:asciiTheme="majorHAnsi" w:hAnsiTheme="majorHAnsi"/>
          <w:sz w:val="24"/>
          <w:szCs w:val="24"/>
        </w:rPr>
        <w:t xml:space="preserve">  Е</w:t>
      </w:r>
      <w:r w:rsidRPr="00365CC0">
        <w:rPr>
          <w:rFonts w:asciiTheme="majorHAnsi" w:hAnsiTheme="majorHAnsi"/>
          <w:sz w:val="24"/>
          <w:szCs w:val="24"/>
        </w:rPr>
        <w:t>.</w:t>
      </w:r>
      <w:r w:rsidRPr="00365CC0">
        <w:rPr>
          <w:rFonts w:asciiTheme="majorHAnsi" w:hAnsiTheme="majorHAnsi"/>
          <w:sz w:val="24"/>
          <w:szCs w:val="24"/>
        </w:rPr>
        <w:t xml:space="preserve"> А</w:t>
      </w:r>
      <w:r w:rsidRPr="00365CC0">
        <w:rPr>
          <w:rFonts w:asciiTheme="majorHAnsi" w:hAnsiTheme="majorHAnsi"/>
          <w:sz w:val="24"/>
          <w:szCs w:val="24"/>
        </w:rPr>
        <w:t>./</w:t>
      </w:r>
      <w:r w:rsidRPr="00365C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65CC0">
        <w:rPr>
          <w:rFonts w:asciiTheme="majorHAnsi" w:hAnsiTheme="majorHAnsi" w:cs="Times New Roman"/>
          <w:sz w:val="24"/>
          <w:szCs w:val="24"/>
        </w:rPr>
        <w:t>Бологойская</w:t>
      </w:r>
      <w:proofErr w:type="spellEnd"/>
      <w:r w:rsidRPr="00365CC0">
        <w:rPr>
          <w:rFonts w:asciiTheme="majorHAnsi" w:hAnsiTheme="majorHAnsi" w:cs="Times New Roman"/>
          <w:sz w:val="24"/>
          <w:szCs w:val="24"/>
        </w:rPr>
        <w:t xml:space="preserve"> сельская поселенческая библиотека</w:t>
      </w:r>
      <w:r w:rsidRPr="00365CC0">
        <w:rPr>
          <w:rFonts w:asciiTheme="majorHAnsi" w:hAnsiTheme="majorHAnsi" w:cs="Times New Roman"/>
          <w:sz w:val="24"/>
          <w:szCs w:val="24"/>
        </w:rPr>
        <w:t xml:space="preserve"> </w:t>
      </w:r>
      <w:r w:rsidRPr="00365CC0">
        <w:rPr>
          <w:rFonts w:asciiTheme="majorHAnsi" w:hAnsiTheme="majorHAnsi" w:cs="Times New Roman"/>
          <w:sz w:val="24"/>
          <w:szCs w:val="24"/>
        </w:rPr>
        <w:t>МКУК «Централизованная библиотечная система»</w:t>
      </w:r>
      <w:r w:rsidRPr="00365CC0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365CC0">
        <w:rPr>
          <w:rFonts w:asciiTheme="majorHAnsi" w:hAnsiTheme="majorHAnsi" w:cs="Times New Roman"/>
          <w:sz w:val="24"/>
          <w:szCs w:val="24"/>
        </w:rPr>
        <w:t>Русско-Полянского</w:t>
      </w:r>
      <w:proofErr w:type="gramEnd"/>
      <w:r w:rsidRPr="00365CC0">
        <w:rPr>
          <w:rFonts w:asciiTheme="majorHAnsi" w:hAnsiTheme="majorHAnsi" w:cs="Times New Roman"/>
          <w:sz w:val="24"/>
          <w:szCs w:val="24"/>
        </w:rPr>
        <w:t xml:space="preserve"> муниципального района</w:t>
      </w:r>
      <w:r w:rsidRPr="00365CC0">
        <w:rPr>
          <w:rFonts w:asciiTheme="majorHAnsi" w:hAnsiTheme="majorHAnsi" w:cs="Times New Roman"/>
          <w:sz w:val="24"/>
          <w:szCs w:val="24"/>
        </w:rPr>
        <w:t>. – 2013</w:t>
      </w:r>
    </w:p>
    <w:p w:rsidR="00365CC0" w:rsidRPr="00365CC0" w:rsidRDefault="00365CC0" w:rsidP="00365CC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65CC0">
        <w:rPr>
          <w:rFonts w:asciiTheme="majorHAnsi" w:hAnsiTheme="majorHAnsi"/>
          <w:sz w:val="24"/>
          <w:szCs w:val="24"/>
        </w:rPr>
        <w:t xml:space="preserve">                                    </w:t>
      </w:r>
      <w:bookmarkStart w:id="0" w:name="_GoBack"/>
      <w:bookmarkEnd w:id="0"/>
    </w:p>
    <w:p w:rsidR="00365CC0" w:rsidRDefault="00365CC0" w:rsidP="00BD5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CC0" w:rsidRDefault="00365CC0" w:rsidP="00BD5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3B" w:rsidRPr="00365CC0" w:rsidRDefault="008A3A3B" w:rsidP="00BD5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5CC0">
        <w:rPr>
          <w:rFonts w:ascii="Times New Roman" w:hAnsi="Times New Roman" w:cs="Times New Roman"/>
          <w:b/>
          <w:sz w:val="24"/>
          <w:szCs w:val="24"/>
        </w:rPr>
        <w:t>Бологойская</w:t>
      </w:r>
      <w:proofErr w:type="spellEnd"/>
      <w:r w:rsidRPr="00365CC0">
        <w:rPr>
          <w:rFonts w:ascii="Times New Roman" w:hAnsi="Times New Roman" w:cs="Times New Roman"/>
          <w:b/>
          <w:sz w:val="24"/>
          <w:szCs w:val="24"/>
        </w:rPr>
        <w:t xml:space="preserve"> сельская поселенческая библиотека</w:t>
      </w:r>
    </w:p>
    <w:p w:rsidR="00365CC0" w:rsidRDefault="008A3A3B" w:rsidP="00BD5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C0">
        <w:rPr>
          <w:rFonts w:ascii="Times New Roman" w:hAnsi="Times New Roman" w:cs="Times New Roman"/>
          <w:b/>
          <w:sz w:val="24"/>
          <w:szCs w:val="24"/>
        </w:rPr>
        <w:t>МКУК «Централизованная библиотечная система»</w:t>
      </w:r>
      <w:r w:rsidR="00365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A3B" w:rsidRPr="00365CC0" w:rsidRDefault="008A3A3B" w:rsidP="00BD5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5CC0">
        <w:rPr>
          <w:rFonts w:ascii="Times New Roman" w:hAnsi="Times New Roman" w:cs="Times New Roman"/>
          <w:b/>
          <w:sz w:val="24"/>
          <w:szCs w:val="24"/>
        </w:rPr>
        <w:t>Русско-Полянского</w:t>
      </w:r>
      <w:proofErr w:type="gramEnd"/>
      <w:r w:rsidRPr="00365CC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8A3A3B" w:rsidRDefault="008A3A3B" w:rsidP="00BD5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874" w:rsidRPr="00365CC0" w:rsidRDefault="00BD5874" w:rsidP="00BD58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CC0">
        <w:rPr>
          <w:rFonts w:ascii="Times New Roman" w:hAnsi="Times New Roman" w:cs="Times New Roman"/>
          <w:b/>
          <w:sz w:val="26"/>
          <w:szCs w:val="26"/>
        </w:rPr>
        <w:t>«Роль семьи</w:t>
      </w:r>
    </w:p>
    <w:p w:rsidR="00BD5874" w:rsidRPr="00365CC0" w:rsidRDefault="00BD5874" w:rsidP="00BD58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CC0">
        <w:rPr>
          <w:rFonts w:ascii="Times New Roman" w:hAnsi="Times New Roman" w:cs="Times New Roman"/>
          <w:b/>
          <w:sz w:val="26"/>
          <w:szCs w:val="26"/>
        </w:rPr>
        <w:t xml:space="preserve"> в духовно-нравственном воспитании детей и подростков»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5"/>
      </w:tblGrid>
      <w:tr w:rsidR="00BD5874" w:rsidRPr="00365CC0" w:rsidTr="00BD5874">
        <w:tc>
          <w:tcPr>
            <w:tcW w:w="9305" w:type="dxa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D5874" w:rsidRPr="00365CC0" w:rsidRDefault="00BD5874" w:rsidP="00BD5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C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 привитие младшему поколению семьи духовных и нравственных ценностей</w:t>
            </w:r>
            <w:r w:rsidR="008B00AF" w:rsidRPr="00365C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00AF" w:rsidRPr="00365CC0" w:rsidRDefault="00B66CD6" w:rsidP="008B00AF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CC0">
              <w:rPr>
                <w:rFonts w:ascii="Times New Roman" w:hAnsi="Times New Roman" w:cs="Times New Roman"/>
                <w:b/>
                <w:sz w:val="26"/>
                <w:szCs w:val="26"/>
              </w:rPr>
              <w:t>Духовность</w:t>
            </w: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00AF" w:rsidRPr="00365CC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 свойство </w:t>
            </w:r>
            <w:r w:rsidR="00FC13ED"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души, состоящее в преобладании духовных, нравственных и интеллектуальных интересов над </w:t>
            </w:r>
            <w:proofErr w:type="gramStart"/>
            <w:r w:rsidR="00FC13ED" w:rsidRPr="00365CC0">
              <w:rPr>
                <w:rFonts w:ascii="Times New Roman" w:hAnsi="Times New Roman" w:cs="Times New Roman"/>
                <w:sz w:val="26"/>
                <w:szCs w:val="26"/>
              </w:rPr>
              <w:t>материальными</w:t>
            </w:r>
            <w:proofErr w:type="gramEnd"/>
            <w:r w:rsidR="00FC13ED" w:rsidRPr="00365C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00AF" w:rsidRPr="00365CC0" w:rsidRDefault="00B66CD6" w:rsidP="008B00AF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CC0">
              <w:rPr>
                <w:rFonts w:ascii="Times New Roman" w:hAnsi="Times New Roman" w:cs="Times New Roman"/>
                <w:b/>
                <w:sz w:val="26"/>
                <w:szCs w:val="26"/>
              </w:rPr>
              <w:t>Нравственность</w:t>
            </w: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00AF" w:rsidRPr="00365CC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внутренние, духовные </w:t>
            </w:r>
            <w:proofErr w:type="gramStart"/>
            <w:r w:rsidRPr="00365CC0">
              <w:rPr>
                <w:rFonts w:ascii="Times New Roman" w:hAnsi="Times New Roman" w:cs="Times New Roman"/>
                <w:sz w:val="26"/>
                <w:szCs w:val="26"/>
              </w:rPr>
              <w:t>качества</w:t>
            </w:r>
            <w:proofErr w:type="gramEnd"/>
            <w:r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 которыми руководствуется человек</w:t>
            </w:r>
            <w:r w:rsidR="008B00AF" w:rsidRPr="00365CC0">
              <w:rPr>
                <w:rFonts w:ascii="Times New Roman" w:hAnsi="Times New Roman" w:cs="Times New Roman"/>
                <w:sz w:val="26"/>
                <w:szCs w:val="26"/>
              </w:rPr>
              <w:t>, этические нормы,</w:t>
            </w: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 правила поведения, определяемые этими качествами.  </w:t>
            </w:r>
          </w:p>
          <w:p w:rsidR="00701067" w:rsidRPr="00365CC0" w:rsidRDefault="008B00AF" w:rsidP="00BD5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B66CD6" w:rsidRPr="00365CC0">
              <w:rPr>
                <w:rFonts w:ascii="Times New Roman" w:hAnsi="Times New Roman" w:cs="Times New Roman"/>
                <w:b/>
                <w:sz w:val="26"/>
                <w:szCs w:val="26"/>
              </w:rPr>
              <w:t>Духовно – нравственное воспитание</w:t>
            </w:r>
            <w:r w:rsidR="00B66CD6"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 – организованная, целенаправленная и со</w:t>
            </w: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>вместная деятельность родителей</w:t>
            </w:r>
            <w:r w:rsidR="00B66CD6" w:rsidRPr="00365CC0">
              <w:rPr>
                <w:rFonts w:ascii="Times New Roman" w:hAnsi="Times New Roman" w:cs="Times New Roman"/>
                <w:sz w:val="26"/>
                <w:szCs w:val="26"/>
              </w:rPr>
              <w:t>, направленная на формирование высших нравственных ценностей у подрастающего поколения</w:t>
            </w: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>. И именно в семье зарождаются эти ценности в каждом ребенке</w:t>
            </w:r>
            <w:proofErr w:type="gramStart"/>
            <w:r w:rsidRPr="00365C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01067" w:rsidRPr="00365CC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701067" w:rsidRPr="00365CC0">
              <w:rPr>
                <w:rFonts w:ascii="Times New Roman" w:hAnsi="Times New Roman" w:cs="Times New Roman"/>
                <w:sz w:val="26"/>
                <w:szCs w:val="26"/>
              </w:rPr>
              <w:t>Слайд № 1).</w:t>
            </w:r>
          </w:p>
          <w:p w:rsidR="00BD5874" w:rsidRPr="00365CC0" w:rsidRDefault="00701067" w:rsidP="00BD5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8B00AF"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 Задача родителей – направить своего ребёнка на правильный путь, руководствуясь исключительно своим примером. (Слайд № </w:t>
            </w: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00AF"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701067" w:rsidRPr="00365CC0" w:rsidRDefault="00701067" w:rsidP="00701067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Одним из важнейших качеств человека, живущего в семье, является </w:t>
            </w:r>
            <w:r w:rsidRPr="00365CC0">
              <w:rPr>
                <w:rFonts w:ascii="Times New Roman" w:hAnsi="Times New Roman" w:cs="Times New Roman"/>
                <w:i/>
                <w:sz w:val="26"/>
                <w:szCs w:val="26"/>
              </w:rPr>
              <w:t>внимание и забота об окружающих его людях</w:t>
            </w: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>. Особенно это касается пожилых людей, так как они остро чувствуют недостаток внимания. (Слайд № 3).</w:t>
            </w:r>
          </w:p>
          <w:p w:rsidR="00701067" w:rsidRPr="00365CC0" w:rsidRDefault="00701067" w:rsidP="00701067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Такие качества, как доброта, отзывчивость, душевное расположение к людям, сострадание – всё это может быть </w:t>
            </w:r>
            <w:r w:rsidRPr="00365CC0">
              <w:rPr>
                <w:rFonts w:ascii="Times New Roman" w:hAnsi="Times New Roman" w:cs="Times New Roman"/>
                <w:i/>
                <w:sz w:val="26"/>
                <w:szCs w:val="26"/>
              </w:rPr>
              <w:t>проявлениями милосердия</w:t>
            </w: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>. (Слайд № 4).</w:t>
            </w:r>
          </w:p>
          <w:p w:rsidR="00701067" w:rsidRPr="00365CC0" w:rsidRDefault="00701067" w:rsidP="00701067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Семья – это то место, где человек учится творить </w:t>
            </w:r>
            <w:r w:rsidRPr="00365CC0">
              <w:rPr>
                <w:rFonts w:ascii="Times New Roman" w:hAnsi="Times New Roman" w:cs="Times New Roman"/>
                <w:i/>
                <w:sz w:val="26"/>
                <w:szCs w:val="26"/>
              </w:rPr>
              <w:t>добро</w:t>
            </w: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. Одним из таких проявлений доброты является доброжелательное отношение к животным, забота о них. </w:t>
            </w:r>
            <w:r w:rsidR="00D926F2" w:rsidRPr="00365CC0">
              <w:rPr>
                <w:rFonts w:ascii="Times New Roman" w:hAnsi="Times New Roman" w:cs="Times New Roman"/>
                <w:sz w:val="26"/>
                <w:szCs w:val="26"/>
              </w:rPr>
              <w:t>(Слайд № 5).</w:t>
            </w:r>
          </w:p>
          <w:p w:rsidR="00D926F2" w:rsidRPr="00365CC0" w:rsidRDefault="00D926F2" w:rsidP="00701067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Немаловажным фактором привития ребенку нравственных ценностей являются </w:t>
            </w:r>
            <w:r w:rsidRPr="00365CC0">
              <w:rPr>
                <w:rFonts w:ascii="Times New Roman" w:hAnsi="Times New Roman" w:cs="Times New Roman"/>
                <w:i/>
                <w:sz w:val="26"/>
                <w:szCs w:val="26"/>
              </w:rPr>
              <w:t>семейные традиции и обычаи</w:t>
            </w: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>, которые передаются из поколения в поколение. (Слайд № 6).</w:t>
            </w:r>
          </w:p>
          <w:p w:rsidR="00D926F2" w:rsidRPr="00365CC0" w:rsidRDefault="00D926F2" w:rsidP="00D926F2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65CC0">
              <w:rPr>
                <w:rFonts w:ascii="Times New Roman" w:hAnsi="Times New Roman" w:cs="Times New Roman"/>
                <w:i/>
                <w:sz w:val="26"/>
                <w:szCs w:val="26"/>
              </w:rPr>
              <w:t>Дорога, ведущая к вере</w:t>
            </w: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 обычно берёт</w:t>
            </w:r>
            <w:proofErr w:type="gramEnd"/>
            <w:r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 своё начало именно в семье. Человеку нужно верить во что-то святое для здоровья души, для чистых помыслов. Приходя в храм, человек испытывает умиротворение и успокоение. (Слайд № 7).</w:t>
            </w:r>
          </w:p>
          <w:p w:rsidR="00B66CD6" w:rsidRPr="00365CC0" w:rsidRDefault="00D926F2" w:rsidP="00D926F2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CC0">
              <w:rPr>
                <w:rFonts w:ascii="Times New Roman" w:hAnsi="Times New Roman" w:cs="Times New Roman"/>
                <w:sz w:val="26"/>
                <w:szCs w:val="26"/>
              </w:rPr>
              <w:t xml:space="preserve">Самое ценное, что мы можем дать своим близким – это не обеспеченная жизнь, а доброта, понимание и принятие их </w:t>
            </w:r>
            <w:proofErr w:type="gramStart"/>
            <w:r w:rsidRPr="00365CC0">
              <w:rPr>
                <w:rFonts w:ascii="Times New Roman" w:hAnsi="Times New Roman" w:cs="Times New Roman"/>
                <w:sz w:val="26"/>
                <w:szCs w:val="26"/>
              </w:rPr>
              <w:t>такими</w:t>
            </w:r>
            <w:proofErr w:type="gramEnd"/>
            <w:r w:rsidRPr="00365CC0">
              <w:rPr>
                <w:rFonts w:ascii="Times New Roman" w:hAnsi="Times New Roman" w:cs="Times New Roman"/>
                <w:sz w:val="26"/>
                <w:szCs w:val="26"/>
              </w:rPr>
              <w:t>, какие они есть. (Слайд № 8).</w:t>
            </w:r>
            <w:r w:rsidR="00B66CD6" w:rsidRPr="00365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66CD6" w:rsidRPr="00365CC0" w:rsidRDefault="00B66CD6" w:rsidP="00BD58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</w:tblGrid>
      <w:tr w:rsidR="00BD5874" w:rsidRPr="00365CC0" w:rsidTr="002E6506">
        <w:trPr>
          <w:trHeight w:val="65"/>
        </w:trPr>
        <w:tc>
          <w:tcPr>
            <w:tcW w:w="9370" w:type="dxa"/>
            <w:shd w:val="clear" w:color="auto" w:fill="auto"/>
            <w:vAlign w:val="center"/>
            <w:hideMark/>
          </w:tcPr>
          <w:p w:rsidR="00B66CD6" w:rsidRPr="00365CC0" w:rsidRDefault="00B66CD6" w:rsidP="00BD587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D5874" w:rsidRPr="00365CC0" w:rsidTr="00BD5874">
        <w:tc>
          <w:tcPr>
            <w:tcW w:w="9370" w:type="dxa"/>
            <w:shd w:val="clear" w:color="auto" w:fill="auto"/>
            <w:vAlign w:val="center"/>
            <w:hideMark/>
          </w:tcPr>
          <w:p w:rsidR="00B66CD6" w:rsidRPr="00365CC0" w:rsidRDefault="00B66CD6" w:rsidP="00BD5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5CC0" w:rsidRDefault="008A3A3B" w:rsidP="002E6506">
      <w:pPr>
        <w:rPr>
          <w:sz w:val="26"/>
          <w:szCs w:val="26"/>
        </w:rPr>
      </w:pPr>
      <w:r w:rsidRPr="00365CC0">
        <w:rPr>
          <w:sz w:val="26"/>
          <w:szCs w:val="26"/>
        </w:rPr>
        <w:t xml:space="preserve">Составитель: библиотекарь  Виттих  Елена Александровна                                     </w:t>
      </w:r>
    </w:p>
    <w:p w:rsidR="008A3A3B" w:rsidRPr="00365CC0" w:rsidRDefault="008A3A3B" w:rsidP="002E6506">
      <w:pPr>
        <w:rPr>
          <w:sz w:val="26"/>
          <w:szCs w:val="26"/>
        </w:rPr>
      </w:pPr>
      <w:r w:rsidRPr="00365CC0">
        <w:rPr>
          <w:sz w:val="26"/>
          <w:szCs w:val="26"/>
        </w:rPr>
        <w:t>12 ноября 2013 г.</w:t>
      </w:r>
    </w:p>
    <w:sectPr w:rsidR="008A3A3B" w:rsidRPr="00365CC0" w:rsidSect="00365CC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B1"/>
    <w:multiLevelType w:val="multilevel"/>
    <w:tmpl w:val="7956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57"/>
    <w:rsid w:val="002259FD"/>
    <w:rsid w:val="002E6506"/>
    <w:rsid w:val="00365CC0"/>
    <w:rsid w:val="00701067"/>
    <w:rsid w:val="00707557"/>
    <w:rsid w:val="008A3A3B"/>
    <w:rsid w:val="008B00AF"/>
    <w:rsid w:val="00A111A8"/>
    <w:rsid w:val="00B66CD6"/>
    <w:rsid w:val="00BD5874"/>
    <w:rsid w:val="00D926F2"/>
    <w:rsid w:val="00FC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GT</cp:lastModifiedBy>
  <cp:revision>8</cp:revision>
  <dcterms:created xsi:type="dcterms:W3CDTF">2013-11-11T03:21:00Z</dcterms:created>
  <dcterms:modified xsi:type="dcterms:W3CDTF">2013-11-13T18:40:00Z</dcterms:modified>
</cp:coreProperties>
</file>